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DE5DDE" w:rsidRPr="00DE5DDE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22631D" w:rsidRPr="00DE307F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DE307F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9A6C13" w:rsidRPr="00DE307F" w:rsidRDefault="009A6C13" w:rsidP="00202413">
      <w:pPr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Արտաշատի համայնքապետարանը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ՀՀ,</w:t>
      </w:r>
      <w:r w:rsidR="00D16013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Արարատի մարզ ք.Արտաշատ,Օգոստոսի 23/62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արիքների համար </w:t>
      </w:r>
      <w:r w:rsidR="00202413" w:rsidRPr="00DE307F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>«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>Արտաշատի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>համայնքապետարանի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>ծառայողական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>ավտոմեքենաների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>տեխնիկական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</w:rPr>
        <w:t>սպասարկման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  <w:lang w:val="af-ZA"/>
        </w:rPr>
        <w:t xml:space="preserve"> </w:t>
      </w:r>
      <w:r w:rsidR="00D6472B" w:rsidRPr="006D4D07">
        <w:rPr>
          <w:rFonts w:ascii="GHEA Grapalat" w:hAnsi="GHEA Grapalat" w:cs="Arial"/>
          <w:b/>
          <w:i/>
          <w:iCs/>
          <w:sz w:val="20"/>
          <w:szCs w:val="20"/>
          <w:lang w:val="hy-AM"/>
        </w:rPr>
        <w:t>ծառայություններ</w:t>
      </w:r>
      <w:r w:rsidR="00202413" w:rsidRPr="00DE307F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ԱՄԱՀ-</w:t>
      </w:r>
      <w:r w:rsidR="00B406A4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ԳՀԾ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ՁԲ</w:t>
      </w:r>
      <w:r w:rsidR="0066109E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- </w:t>
      </w:r>
      <w:r w:rsidR="00847D78">
        <w:rPr>
          <w:rFonts w:ascii="GHEA Grapalat" w:hAnsi="GHEA Grapalat" w:cs="Arial"/>
          <w:b/>
          <w:i/>
          <w:sz w:val="20"/>
          <w:szCs w:val="20"/>
          <w:lang w:val="af-ZA"/>
        </w:rPr>
        <w:t>26/4</w:t>
      </w:r>
      <w:r w:rsidR="00D6472B">
        <w:rPr>
          <w:rFonts w:ascii="GHEA Grapalat" w:hAnsi="GHEA Grapalat" w:cs="Arial"/>
          <w:b/>
          <w:i/>
          <w:sz w:val="20"/>
          <w:szCs w:val="20"/>
          <w:lang w:val="af-ZA"/>
        </w:rPr>
        <w:t>44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hy-AM"/>
        </w:rPr>
        <w:t xml:space="preserve">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202413" w:rsidRPr="00DE307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>N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ԱՄԱՀ-ԳՀԾՁԲ- </w:t>
      </w:r>
      <w:r w:rsidR="00847D78">
        <w:rPr>
          <w:rFonts w:ascii="GHEA Grapalat" w:hAnsi="GHEA Grapalat" w:cs="Arial"/>
          <w:b/>
          <w:i/>
          <w:sz w:val="20"/>
          <w:szCs w:val="20"/>
          <w:lang w:val="af-ZA"/>
        </w:rPr>
        <w:t>26/4</w:t>
      </w:r>
      <w:r w:rsidR="00D6472B">
        <w:rPr>
          <w:rFonts w:ascii="GHEA Grapalat" w:hAnsi="GHEA Grapalat" w:cs="Arial"/>
          <w:b/>
          <w:i/>
          <w:sz w:val="20"/>
          <w:szCs w:val="20"/>
          <w:lang w:val="af-ZA"/>
        </w:rPr>
        <w:t>4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:rsidR="0022631D" w:rsidRPr="00A07850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86"/>
        <w:gridCol w:w="14"/>
        <w:gridCol w:w="1341"/>
        <w:gridCol w:w="76"/>
        <w:gridCol w:w="426"/>
        <w:gridCol w:w="992"/>
        <w:gridCol w:w="142"/>
        <w:gridCol w:w="11"/>
        <w:gridCol w:w="130"/>
        <w:gridCol w:w="332"/>
        <w:gridCol w:w="235"/>
        <w:gridCol w:w="376"/>
        <w:gridCol w:w="191"/>
        <w:gridCol w:w="284"/>
        <w:gridCol w:w="720"/>
        <w:gridCol w:w="81"/>
        <w:gridCol w:w="475"/>
        <w:gridCol w:w="44"/>
        <w:gridCol w:w="204"/>
        <w:gridCol w:w="187"/>
        <w:gridCol w:w="154"/>
        <w:gridCol w:w="686"/>
        <w:gridCol w:w="46"/>
        <w:gridCol w:w="39"/>
        <w:gridCol w:w="636"/>
        <w:gridCol w:w="208"/>
        <w:gridCol w:w="26"/>
        <w:gridCol w:w="186"/>
        <w:gridCol w:w="218"/>
        <w:gridCol w:w="37"/>
        <w:gridCol w:w="1403"/>
      </w:tblGrid>
      <w:tr w:rsidR="0022631D" w:rsidRPr="0065711E" w:rsidTr="00A71765">
        <w:trPr>
          <w:trHeight w:val="146"/>
        </w:trPr>
        <w:tc>
          <w:tcPr>
            <w:tcW w:w="710" w:type="dxa"/>
            <w:gridSpan w:val="3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886" w:type="dxa"/>
            <w:gridSpan w:val="29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</w:p>
        </w:tc>
      </w:tr>
      <w:tr w:rsidR="0022631D" w:rsidRPr="00F855E6" w:rsidTr="004D5EC4">
        <w:trPr>
          <w:trHeight w:val="110"/>
        </w:trPr>
        <w:tc>
          <w:tcPr>
            <w:tcW w:w="710" w:type="dxa"/>
            <w:gridSpan w:val="3"/>
            <w:vMerge w:val="restart"/>
            <w:vAlign w:val="center"/>
          </w:tcPr>
          <w:p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22631D" w:rsidRPr="0065711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992" w:type="dxa"/>
            <w:vMerge w:val="restart"/>
            <w:vAlign w:val="center"/>
          </w:tcPr>
          <w:p w:rsidR="0022631D" w:rsidRPr="0065711E" w:rsidRDefault="002A5FA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</w:p>
        </w:tc>
        <w:tc>
          <w:tcPr>
            <w:tcW w:w="1701" w:type="dxa"/>
            <w:gridSpan w:val="8"/>
            <w:vAlign w:val="center"/>
          </w:tcPr>
          <w:p w:rsidR="0022631D" w:rsidRPr="0065711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51" w:type="dxa"/>
            <w:gridSpan w:val="8"/>
            <w:vAlign w:val="center"/>
          </w:tcPr>
          <w:p w:rsidR="0022631D" w:rsidRPr="0065711E" w:rsidRDefault="006571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</w:p>
        </w:tc>
        <w:tc>
          <w:tcPr>
            <w:tcW w:w="1396" w:type="dxa"/>
            <w:gridSpan w:val="8"/>
            <w:vMerge w:val="restart"/>
            <w:vAlign w:val="center"/>
          </w:tcPr>
          <w:p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403" w:type="dxa"/>
            <w:vMerge w:val="restart"/>
            <w:vAlign w:val="center"/>
          </w:tcPr>
          <w:p w:rsidR="0022631D" w:rsidRPr="002A5FAA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4D5EC4">
        <w:trPr>
          <w:trHeight w:val="175"/>
        </w:trPr>
        <w:tc>
          <w:tcPr>
            <w:tcW w:w="710" w:type="dxa"/>
            <w:gridSpan w:val="3"/>
            <w:vMerge/>
            <w:vAlign w:val="center"/>
          </w:tcPr>
          <w:p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5"/>
            <w:vMerge w:val="restart"/>
            <w:vAlign w:val="center"/>
          </w:tcPr>
          <w:p w:rsidR="0022631D" w:rsidRPr="00A07850" w:rsidRDefault="002A5FA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2551" w:type="dxa"/>
            <w:gridSpan w:val="8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396" w:type="dxa"/>
            <w:gridSpan w:val="8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4D5EC4">
        <w:trPr>
          <w:trHeight w:val="275"/>
        </w:trPr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1396" w:type="dxa"/>
            <w:gridSpan w:val="8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A6C13" w:rsidRPr="00017D8C" w:rsidTr="004D5EC4">
        <w:trPr>
          <w:trHeight w:val="788"/>
        </w:trPr>
        <w:tc>
          <w:tcPr>
            <w:tcW w:w="710" w:type="dxa"/>
            <w:gridSpan w:val="3"/>
            <w:tcBorders>
              <w:bottom w:val="single" w:sz="4" w:space="0" w:color="auto"/>
            </w:tcBorders>
          </w:tcPr>
          <w:p w:rsidR="009A6C13" w:rsidRPr="00D6472B" w:rsidRDefault="009A6C13" w:rsidP="00202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D6472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9A6C13" w:rsidRPr="00D6472B" w:rsidRDefault="00D6472B" w:rsidP="002024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6472B">
              <w:rPr>
                <w:rFonts w:ascii="GHEA Grapalat" w:hAnsi="GHEA Grapalat" w:cs="Arial"/>
                <w:sz w:val="18"/>
                <w:szCs w:val="18"/>
              </w:rPr>
              <w:t>Արտաշատի</w:t>
            </w:r>
            <w:r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6472B">
              <w:rPr>
                <w:rFonts w:ascii="GHEA Grapalat" w:hAnsi="GHEA Grapalat" w:cs="Arial"/>
                <w:sz w:val="18"/>
                <w:szCs w:val="18"/>
              </w:rPr>
              <w:t>համայնքապետարանի</w:t>
            </w:r>
            <w:r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6472B">
              <w:rPr>
                <w:rFonts w:ascii="GHEA Grapalat" w:hAnsi="GHEA Grapalat" w:cs="Arial"/>
                <w:sz w:val="18"/>
                <w:szCs w:val="18"/>
              </w:rPr>
              <w:t>ծառայողական</w:t>
            </w:r>
            <w:r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6472B">
              <w:rPr>
                <w:rFonts w:ascii="GHEA Grapalat" w:hAnsi="GHEA Grapalat" w:cs="Arial"/>
                <w:sz w:val="18"/>
                <w:szCs w:val="18"/>
              </w:rPr>
              <w:t>ավտոմեքենաների</w:t>
            </w:r>
            <w:r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6472B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6472B">
              <w:rPr>
                <w:rFonts w:ascii="GHEA Grapalat" w:hAnsi="GHEA Grapalat" w:cs="Arial"/>
                <w:sz w:val="18"/>
                <w:szCs w:val="18"/>
              </w:rPr>
              <w:t>սպասարկման</w:t>
            </w:r>
            <w:r w:rsidRPr="00D6472B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 w:rsidRPr="00D6472B">
              <w:rPr>
                <w:rFonts w:ascii="GHEA Grapalat" w:hAnsi="GHEA Grapalat" w:cs="Arial"/>
                <w:sz w:val="18"/>
                <w:szCs w:val="18"/>
                <w:lang w:val="hy-AM"/>
              </w:rPr>
              <w:t>ծառայություններ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6C13" w:rsidRPr="00202413" w:rsidRDefault="0066109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202413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դրամ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</w:tcPr>
          <w:p w:rsidR="009A6C13" w:rsidRPr="00202413" w:rsidRDefault="0066109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20241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9A6C13" w:rsidRPr="00202413" w:rsidRDefault="00B406A4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20241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9A6C13" w:rsidRPr="00202413" w:rsidRDefault="00D6472B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 w:cs="Calibri"/>
                <w:sz w:val="20"/>
                <w:szCs w:val="20"/>
                <w:lang w:eastAsia="ru-RU"/>
              </w:rPr>
              <w:t> </w:t>
            </w:r>
            <w:r w:rsidR="0066109E" w:rsidRPr="0020241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000</w:t>
            </w: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</w:t>
            </w:r>
            <w:r w:rsidR="0066109E" w:rsidRPr="0020241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</w:tcPr>
          <w:p w:rsidR="009A6C13" w:rsidRPr="00202413" w:rsidRDefault="00D6472B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  <w:r w:rsidR="0066109E" w:rsidRPr="00202413">
              <w:rPr>
                <w:rFonts w:ascii="GHEA Grapalat" w:hAnsi="GHEA Grapalat"/>
                <w:sz w:val="20"/>
                <w:szCs w:val="20"/>
              </w:rPr>
              <w:t xml:space="preserve"> 0</w:t>
            </w:r>
            <w:r w:rsidR="009A6C13" w:rsidRPr="00202413">
              <w:rPr>
                <w:rFonts w:ascii="GHEA Grapalat" w:hAnsi="GHEA Grapalat"/>
                <w:sz w:val="20"/>
                <w:szCs w:val="20"/>
              </w:rPr>
              <w:t>00</w:t>
            </w:r>
            <w:r w:rsidR="00B406A4" w:rsidRPr="002024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A6C13" w:rsidRPr="00202413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396" w:type="dxa"/>
            <w:gridSpan w:val="8"/>
            <w:tcBorders>
              <w:bottom w:val="single" w:sz="4" w:space="0" w:color="auto"/>
            </w:tcBorders>
          </w:tcPr>
          <w:p w:rsidR="009A6C13" w:rsidRPr="00202413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9A6C13" w:rsidRPr="00202413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Մեկ միավորի առավելագույն գին՝ TOYOTA COROLA ավտոմեքենայի համար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000 000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000 000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2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Մեկ միավորի առավելագույն գին՝ TOYOTA CAMERY ավտոմեքենայի համար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366 500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366 500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2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Մեկ միավորի առավելագույն գին՝ RENAULT DUSTER ավտոմեքենայի համար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Pr="004D5EC4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 xml:space="preserve"> 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531400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Pr="004D5EC4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 xml:space="preserve"> 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531400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2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Մեկ միավորի առավելագույն գին՝ HYUNDAI ELANTRA ավտոմեքենայի համար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171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182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171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182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2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Մեկ միավորի առավելագույն գին՝  HYUNDAI ACCENT ավտոմեքենայի համար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8 390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8 390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800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2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Մեկ միավորի առավելագույն գին՝  ընդամենը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4D5EC4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47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459 882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pStyle w:val="21"/>
              <w:spacing w:after="0" w:line="240" w:lineRule="auto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47</w:t>
            </w:r>
            <w:r w:rsidRPr="004D5EC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 w:cs="Calibri"/>
                <w:sz w:val="18"/>
                <w:szCs w:val="18"/>
                <w:lang w:val="hy-AM"/>
              </w:rPr>
              <w:t>459 882</w:t>
            </w: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4D5EC4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Կցված է հավելված 2</w:t>
            </w:r>
          </w:p>
        </w:tc>
      </w:tr>
      <w:tr w:rsidR="004D5EC4" w:rsidRPr="00017D8C" w:rsidTr="004D5EC4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EC4" w:rsidRPr="00202413" w:rsidRDefault="004D5EC4" w:rsidP="004D5EC4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EC4" w:rsidRPr="00705357" w:rsidRDefault="004D5EC4" w:rsidP="004D5EC4">
            <w:pPr>
              <w:spacing w:before="0"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EC4" w:rsidRPr="00705357" w:rsidRDefault="004D5EC4" w:rsidP="004D5EC4">
            <w:pPr>
              <w:spacing w:before="0"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396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8" w:space="0" w:color="auto"/>
            </w:tcBorders>
          </w:tcPr>
          <w:p w:rsidR="004D5EC4" w:rsidRPr="00202413" w:rsidRDefault="004D5EC4" w:rsidP="004D5E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D5EC4" w:rsidRPr="00017D8C" w:rsidTr="00202413">
        <w:trPr>
          <w:trHeight w:val="169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117EF1" w:rsidRDefault="004D5EC4" w:rsidP="004D5EC4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D5EC4" w:rsidRPr="00F855E6" w:rsidTr="00202413">
        <w:trPr>
          <w:trHeight w:val="137"/>
        </w:trPr>
        <w:tc>
          <w:tcPr>
            <w:tcW w:w="4160" w:type="dxa"/>
            <w:gridSpan w:val="11"/>
            <w:tcBorders>
              <w:bottom w:val="single" w:sz="8" w:space="0" w:color="auto"/>
            </w:tcBorders>
            <w:vAlign w:val="center"/>
          </w:tcPr>
          <w:p w:rsidR="004D5EC4" w:rsidRPr="00117EF1" w:rsidRDefault="004D5EC4" w:rsidP="004D5EC4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36" w:type="dxa"/>
            <w:gridSpan w:val="21"/>
            <w:tcBorders>
              <w:bottom w:val="single" w:sz="8" w:space="0" w:color="auto"/>
            </w:tcBorders>
            <w:vAlign w:val="center"/>
          </w:tcPr>
          <w:p w:rsidR="004D5EC4" w:rsidRPr="00A36AFD" w:rsidRDefault="004D5EC4" w:rsidP="004D5EC4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Գնման առարկայի գինը գերազանցում է գնումների բազային միավորը, գնման առարկան ներառված չէ </w:t>
            </w:r>
            <w:r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>Գնումների մասին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Հայաստանի Հանրապետության օրենքի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117EF1">
              <w:rPr>
                <w:rFonts w:ascii="GHEA Grapalat" w:hAnsi="GHEA Grapalat"/>
                <w:sz w:val="16"/>
                <w:szCs w:val="16"/>
                <w:lang w:val="hy-AM"/>
              </w:rPr>
              <w:t>հոդված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5-ի 14-րդ մասում /էլեկտրոնային աճուրդի միջոցով ձեռք բերվող ապրանքների, աշխատանքների, ծառայությունների ցուցակ/ ,15-րդ մասում /փակ պարբերական մրցույթով ձեռք բերվող ապրանքների, աշխատանքների, ծառայությունների ցուցակ/,գնման առարկայի գինը ցածր է  բաց մրցույթի ընթացակարգ կազմակերպելու նվազագույն շեմից / գնումների բազային միավորը ութանասունապատիկ/, հետևաբար գնման ընթացակարգը կկազմակերպվի էլեկտրոնային եղանակով գնանշման հարցումով:</w:t>
            </w:r>
          </w:p>
          <w:p w:rsidR="004D5EC4" w:rsidRPr="00A36AFD" w:rsidRDefault="004D5EC4" w:rsidP="004D5EC4">
            <w:pPr>
              <w:tabs>
                <w:tab w:val="left" w:pos="1248"/>
              </w:tabs>
              <w:spacing w:after="0"/>
              <w:ind w:left="0" w:firstLine="0"/>
              <w:rPr>
                <w:rFonts w:ascii="GHEA Grapalat" w:eastAsia="Times New Roman" w:hAnsi="GHEA Grapalat" w:cs="Arial"/>
                <w:b/>
                <w:sz w:val="16"/>
                <w:szCs w:val="16"/>
                <w:lang w:val="de-DE" w:eastAsia="ru-RU"/>
              </w:rPr>
            </w:pPr>
          </w:p>
        </w:tc>
      </w:tr>
      <w:tr w:rsidR="004D5EC4" w:rsidRPr="00F855E6" w:rsidTr="00202413">
        <w:trPr>
          <w:trHeight w:val="196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EC4" w:rsidRPr="00F34726" w:rsidRDefault="004D5EC4" w:rsidP="004D5EC4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847D78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 ուղարկելու կամ հրապարակելո ւամսաթիվը</w:t>
            </w:r>
          </w:p>
        </w:tc>
        <w:tc>
          <w:tcPr>
            <w:tcW w:w="3826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D5EC4" w:rsidRPr="00847D78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02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2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</w:p>
        </w:tc>
        <w:tc>
          <w:tcPr>
            <w:tcW w:w="18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D5EC4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54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605"/>
        </w:trPr>
        <w:tc>
          <w:tcPr>
            <w:tcW w:w="696" w:type="dxa"/>
            <w:gridSpan w:val="2"/>
            <w:vMerge w:val="restart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991" w:type="dxa"/>
            <w:gridSpan w:val="6"/>
            <w:vMerge w:val="restart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6909" w:type="dxa"/>
            <w:gridSpan w:val="24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4D5EC4" w:rsidRPr="00A07850" w:rsidTr="00202413">
        <w:trPr>
          <w:trHeight w:val="365"/>
        </w:trPr>
        <w:tc>
          <w:tcPr>
            <w:tcW w:w="696" w:type="dxa"/>
            <w:gridSpan w:val="2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1" w:type="dxa"/>
            <w:gridSpan w:val="6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60" w:type="dxa"/>
            <w:gridSpan w:val="8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870" w:type="dxa"/>
            <w:gridSpan w:val="5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</w:tr>
      <w:tr w:rsidR="004D5EC4" w:rsidRPr="00A07850" w:rsidTr="00202413">
        <w:trPr>
          <w:trHeight w:val="83"/>
        </w:trPr>
        <w:tc>
          <w:tcPr>
            <w:tcW w:w="696" w:type="dxa"/>
            <w:gridSpan w:val="2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00" w:type="dxa"/>
            <w:gridSpan w:val="30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4D5EC4" w:rsidRPr="00A07850" w:rsidTr="00202413">
        <w:trPr>
          <w:trHeight w:val="594"/>
        </w:trPr>
        <w:tc>
          <w:tcPr>
            <w:tcW w:w="696" w:type="dxa"/>
            <w:gridSpan w:val="2"/>
            <w:tcBorders>
              <w:bottom w:val="single" w:sz="4" w:space="0" w:color="auto"/>
            </w:tcBorders>
            <w:vAlign w:val="center"/>
          </w:tcPr>
          <w:p w:rsidR="004D5EC4" w:rsidRPr="00C1404B" w:rsidRDefault="004D5EC4" w:rsidP="004D5EC4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C1404B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C1404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91" w:type="dxa"/>
            <w:gridSpan w:val="6"/>
            <w:tcBorders>
              <w:bottom w:val="single" w:sz="4" w:space="0" w:color="auto"/>
            </w:tcBorders>
            <w:vAlign w:val="center"/>
          </w:tcPr>
          <w:p w:rsidR="004D5EC4" w:rsidRPr="00C1404B" w:rsidRDefault="004D5EC4" w:rsidP="004D5EC4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bookmarkStart w:id="0" w:name="_Hlk224032982"/>
            <w:r w:rsidRPr="006D4D0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Վաչե Կարապետյան Ա/Ձ</w:t>
            </w:r>
            <w:bookmarkEnd w:id="0"/>
          </w:p>
        </w:tc>
        <w:tc>
          <w:tcPr>
            <w:tcW w:w="2879" w:type="dxa"/>
            <w:gridSpan w:val="11"/>
            <w:tcBorders>
              <w:bottom w:val="single" w:sz="4" w:space="0" w:color="auto"/>
            </w:tcBorders>
          </w:tcPr>
          <w:p w:rsidR="004D5EC4" w:rsidRPr="00C1404B" w:rsidRDefault="004D5EC4" w:rsidP="004D5EC4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37</w:t>
            </w:r>
            <w:r>
              <w:rPr>
                <w:rFonts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018</w:t>
            </w:r>
            <w:r>
              <w:rPr>
                <w:rFonts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</w:tcPr>
          <w:p w:rsidR="004D5EC4" w:rsidRPr="00C1404B" w:rsidRDefault="004D5EC4" w:rsidP="004D5EC4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C1404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870" w:type="dxa"/>
            <w:gridSpan w:val="5"/>
            <w:tcBorders>
              <w:bottom w:val="single" w:sz="4" w:space="0" w:color="auto"/>
            </w:tcBorders>
          </w:tcPr>
          <w:p w:rsidR="004D5EC4" w:rsidRPr="00C1404B" w:rsidRDefault="004D5EC4" w:rsidP="004D5EC4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37</w:t>
            </w:r>
            <w:r>
              <w:rPr>
                <w:rFonts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018</w:t>
            </w:r>
            <w:r>
              <w:rPr>
                <w:rFonts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</w:p>
        </w:tc>
      </w:tr>
      <w:tr w:rsidR="004D5EC4" w:rsidRPr="00A07850" w:rsidTr="00202413">
        <w:tc>
          <w:tcPr>
            <w:tcW w:w="10596" w:type="dxa"/>
            <w:gridSpan w:val="32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4D5EC4" w:rsidRPr="00A07850" w:rsidTr="00202413">
        <w:tc>
          <w:tcPr>
            <w:tcW w:w="610" w:type="dxa"/>
            <w:vMerge w:val="restart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</w:p>
        </w:tc>
        <w:tc>
          <w:tcPr>
            <w:tcW w:w="1441" w:type="dxa"/>
            <w:gridSpan w:val="3"/>
            <w:vMerge w:val="restart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8545" w:type="dxa"/>
            <w:gridSpan w:val="28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4D5EC4" w:rsidRPr="00A07850" w:rsidTr="0020241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4D5EC4" w:rsidRPr="00A07850" w:rsidTr="00202413">
        <w:tc>
          <w:tcPr>
            <w:tcW w:w="610" w:type="dxa"/>
            <w:tcBorders>
              <w:bottom w:val="single" w:sz="8" w:space="0" w:color="auto"/>
            </w:tcBorders>
          </w:tcPr>
          <w:p w:rsidR="004D5EC4" w:rsidRPr="00C1404B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</w:tcPr>
          <w:p w:rsidR="004D5EC4" w:rsidRPr="00C1404B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:rsidR="004D5EC4" w:rsidRPr="00C1404B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</w:tcPr>
          <w:p w:rsidR="004D5EC4" w:rsidRPr="00C1404B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4D5EC4" w:rsidRPr="00C1404B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</w:tcPr>
          <w:p w:rsidR="004D5EC4" w:rsidRPr="00C1404B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</w:tr>
      <w:tr w:rsidR="004D5EC4" w:rsidRPr="00A07850" w:rsidTr="00202413">
        <w:trPr>
          <w:trHeight w:val="331"/>
        </w:trPr>
        <w:tc>
          <w:tcPr>
            <w:tcW w:w="2051" w:type="dxa"/>
            <w:gridSpan w:val="4"/>
            <w:vAlign w:val="center"/>
          </w:tcPr>
          <w:p w:rsidR="004D5EC4" w:rsidRPr="00A0785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</w:p>
        </w:tc>
        <w:tc>
          <w:tcPr>
            <w:tcW w:w="8545" w:type="dxa"/>
            <w:gridSpan w:val="28"/>
            <w:vAlign w:val="center"/>
          </w:tcPr>
          <w:p w:rsidR="004D5EC4" w:rsidRPr="00A0785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Ծանոթություն`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</w:p>
        </w:tc>
      </w:tr>
      <w:tr w:rsidR="004D5EC4" w:rsidRPr="00A07850" w:rsidTr="00202413">
        <w:trPr>
          <w:trHeight w:val="289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346"/>
        </w:trPr>
        <w:tc>
          <w:tcPr>
            <w:tcW w:w="4771" w:type="dxa"/>
            <w:gridSpan w:val="13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D5EC4" w:rsidRPr="00A07850" w:rsidTr="00202413">
        <w:trPr>
          <w:trHeight w:val="92"/>
        </w:trPr>
        <w:tc>
          <w:tcPr>
            <w:tcW w:w="4771" w:type="dxa"/>
            <w:gridSpan w:val="13"/>
            <w:vMerge w:val="restart"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</w:p>
        </w:tc>
        <w:tc>
          <w:tcPr>
            <w:tcW w:w="2714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</w:p>
        </w:tc>
      </w:tr>
      <w:tr w:rsidR="004D5EC4" w:rsidRPr="00A07850" w:rsidTr="00202413">
        <w:trPr>
          <w:trHeight w:val="92"/>
        </w:trPr>
        <w:tc>
          <w:tcPr>
            <w:tcW w:w="4771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:rsidR="004D5EC4" w:rsidRPr="009A6C13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–</w:t>
            </w:r>
          </w:p>
        </w:tc>
        <w:tc>
          <w:tcPr>
            <w:tcW w:w="2714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9A6C13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–</w:t>
            </w:r>
          </w:p>
        </w:tc>
      </w:tr>
      <w:tr w:rsidR="004D5EC4" w:rsidRPr="00A07850" w:rsidTr="00202413">
        <w:trPr>
          <w:trHeight w:val="344"/>
        </w:trPr>
        <w:tc>
          <w:tcPr>
            <w:tcW w:w="10596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13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մարտի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D5EC4" w:rsidRPr="00A07850" w:rsidTr="00202413">
        <w:trPr>
          <w:trHeight w:val="344"/>
        </w:trPr>
        <w:tc>
          <w:tcPr>
            <w:tcW w:w="4771" w:type="dxa"/>
            <w:gridSpan w:val="13"/>
            <w:tcBorders>
              <w:bottom w:val="single" w:sz="8" w:space="0" w:color="auto"/>
            </w:tcBorders>
            <w:vAlign w:val="center"/>
          </w:tcPr>
          <w:p w:rsidR="004D5EC4" w:rsidRPr="00C2382D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կողմից ստորագրված պայմանագիրը պատվիրատուի մոտ մուտքագրվելո ւամսաթիվը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:rsidR="004D5EC4" w:rsidRPr="00CA3D1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CA3D10"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7</w:t>
            </w:r>
            <w:r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CA3D10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>մարտի</w:t>
            </w:r>
            <w:r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2026թ</w:t>
            </w:r>
            <w:r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4D5EC4" w:rsidRPr="00A07850" w:rsidTr="00202413">
        <w:trPr>
          <w:trHeight w:val="344"/>
        </w:trPr>
        <w:tc>
          <w:tcPr>
            <w:tcW w:w="4771" w:type="dxa"/>
            <w:gridSpan w:val="13"/>
            <w:tcBorders>
              <w:bottom w:val="single" w:sz="8" w:space="0" w:color="auto"/>
            </w:tcBorders>
            <w:vAlign w:val="center"/>
          </w:tcPr>
          <w:p w:rsidR="004D5EC4" w:rsidRPr="00C2382D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vAlign w:val="center"/>
          </w:tcPr>
          <w:p w:rsidR="004D5EC4" w:rsidRPr="00CA3D1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CA3D10"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9</w:t>
            </w:r>
            <w:r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CA3D10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>մարտի</w:t>
            </w:r>
            <w:r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2026թ</w:t>
            </w:r>
            <w:r w:rsidRPr="00CA3D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4D5EC4" w:rsidRPr="00A07850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C1404B">
        <w:tc>
          <w:tcPr>
            <w:tcW w:w="610" w:type="dxa"/>
            <w:vMerge w:val="restart"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բաժնիհամարը</w:t>
            </w:r>
          </w:p>
        </w:tc>
        <w:tc>
          <w:tcPr>
            <w:tcW w:w="1517" w:type="dxa"/>
            <w:gridSpan w:val="4"/>
            <w:vMerge w:val="restart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8469" w:type="dxa"/>
            <w:gridSpan w:val="27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</w:p>
        </w:tc>
      </w:tr>
      <w:tr w:rsidR="004D5EC4" w:rsidRPr="00A07850" w:rsidTr="00C1404B">
        <w:trPr>
          <w:trHeight w:val="237"/>
        </w:trPr>
        <w:tc>
          <w:tcPr>
            <w:tcW w:w="610" w:type="dxa"/>
            <w:vMerge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5"/>
            <w:vMerge w:val="restart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համարը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Կնքման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ամսաթիվը</w:t>
            </w:r>
          </w:p>
        </w:tc>
        <w:tc>
          <w:tcPr>
            <w:tcW w:w="1808" w:type="dxa"/>
            <w:gridSpan w:val="6"/>
            <w:vMerge w:val="restart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Կատարման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վերջնա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վճարի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</w:p>
        </w:tc>
        <w:tc>
          <w:tcPr>
            <w:tcW w:w="2753" w:type="dxa"/>
            <w:gridSpan w:val="8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Գինը</w:t>
            </w:r>
          </w:p>
        </w:tc>
      </w:tr>
      <w:tr w:rsidR="004D5EC4" w:rsidRPr="00A07850" w:rsidTr="00C1404B">
        <w:trPr>
          <w:trHeight w:val="238"/>
        </w:trPr>
        <w:tc>
          <w:tcPr>
            <w:tcW w:w="610" w:type="dxa"/>
            <w:vMerge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8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</w:p>
        </w:tc>
      </w:tr>
      <w:tr w:rsidR="004D5EC4" w:rsidRPr="00A07850" w:rsidTr="00C1404B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13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4D5EC4" w:rsidRPr="00A07850" w:rsidTr="00C2382D">
        <w:trPr>
          <w:trHeight w:val="690"/>
        </w:trPr>
        <w:tc>
          <w:tcPr>
            <w:tcW w:w="610" w:type="dxa"/>
            <w:vMerge w:val="restart"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vMerge w:val="restart"/>
            <w:vAlign w:val="center"/>
          </w:tcPr>
          <w:p w:rsidR="004D5EC4" w:rsidRPr="004D5EC4" w:rsidRDefault="004D5EC4" w:rsidP="004D5EC4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Վաչե Կարապետյան Ա/Ձ</w:t>
            </w:r>
          </w:p>
        </w:tc>
        <w:tc>
          <w:tcPr>
            <w:tcW w:w="1701" w:type="dxa"/>
            <w:gridSpan w:val="5"/>
            <w:vMerge w:val="restart"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4D5EC4">
              <w:rPr>
                <w:rFonts w:ascii="GHEA Grapalat" w:hAnsi="GHEA Grapalat" w:cs="Arial"/>
                <w:sz w:val="18"/>
                <w:szCs w:val="18"/>
                <w:lang w:val="af-ZA"/>
              </w:rPr>
              <w:t>ԱՄԱՀ</w:t>
            </w:r>
            <w:r w:rsidRPr="004D5EC4">
              <w:rPr>
                <w:rFonts w:ascii="GHEA Grapalat" w:hAnsi="GHEA Grapalat" w:cs="Arial"/>
                <w:sz w:val="18"/>
                <w:szCs w:val="18"/>
                <w:lang w:val="hy-AM"/>
              </w:rPr>
              <w:t>–</w:t>
            </w:r>
            <w:r w:rsidRPr="004D5EC4">
              <w:rPr>
                <w:rFonts w:ascii="GHEA Grapalat" w:hAnsi="GHEA Grapalat" w:cs="Arial"/>
                <w:sz w:val="18"/>
                <w:szCs w:val="18"/>
                <w:lang w:val="af-ZA"/>
              </w:rPr>
              <w:t>ԳՀԾՁԲ- 2</w:t>
            </w:r>
            <w:r w:rsidRPr="004D5EC4">
              <w:rPr>
                <w:rFonts w:ascii="GHEA Grapalat" w:hAnsi="GHEA Grapalat" w:cs="Arial"/>
                <w:sz w:val="18"/>
                <w:szCs w:val="18"/>
                <w:lang w:val="hy-AM"/>
              </w:rPr>
              <w:t>6/44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4D5EC4" w:rsidRPr="00CA3D1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CA3D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CA3D10" w:rsidRPr="00CA3D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9</w:t>
            </w:r>
            <w:r w:rsidRPr="00CA3D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CA3D10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>մարտի</w:t>
            </w:r>
            <w:r w:rsidRPr="00CA3D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2026թ</w:t>
            </w:r>
            <w:r w:rsidRPr="00CA3D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1808" w:type="dxa"/>
            <w:gridSpan w:val="6"/>
            <w:vMerge w:val="restart"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4D5EC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պայմանագիրը կողմերի մեջ ուժի մեջ մտնելու օրվանից հաշված 30</w:t>
            </w:r>
            <w:r w:rsidRPr="004D5EC4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4D5EC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12</w:t>
            </w:r>
            <w:r w:rsidRPr="004D5EC4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Pr="004D5EC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2026թ</w:t>
            </w:r>
            <w:r w:rsidRPr="004D5EC4">
              <w:rPr>
                <w:rFonts w:ascii="GHEA Grapalat" w:hAnsi="GHEA Grapalat"/>
                <w:bCs/>
                <w:sz w:val="18"/>
                <w:szCs w:val="18"/>
              </w:rPr>
              <w:t>.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4D5EC4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313" w:type="dxa"/>
            <w:gridSpan w:val="6"/>
            <w:tcBorders>
              <w:bottom w:val="single" w:sz="4" w:space="0" w:color="auto"/>
            </w:tcBorders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3 000</w:t>
            </w:r>
            <w:r w:rsidRPr="004D5EC4">
              <w:rPr>
                <w:rFonts w:eastAsia="Times New Roman" w:cs="Calibri"/>
                <w:bCs/>
                <w:sz w:val="18"/>
                <w:szCs w:val="18"/>
                <w:lang w:eastAsia="ru-RU"/>
              </w:rPr>
              <w:t> </w:t>
            </w:r>
            <w:r w:rsidRPr="004D5EC4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4D5EC4">
              <w:rPr>
                <w:rFonts w:ascii="GHEA Grapalat" w:hAnsi="GHEA Grapalat"/>
                <w:bCs/>
                <w:sz w:val="18"/>
                <w:szCs w:val="18"/>
              </w:rPr>
              <w:t>5 000 000</w:t>
            </w:r>
          </w:p>
        </w:tc>
      </w:tr>
      <w:tr w:rsidR="004D5EC4" w:rsidRPr="00A07850" w:rsidTr="00A71765">
        <w:trPr>
          <w:trHeight w:val="620"/>
        </w:trPr>
        <w:tc>
          <w:tcPr>
            <w:tcW w:w="610" w:type="dxa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EC4" w:rsidRPr="004D5EC4" w:rsidRDefault="004D5EC4" w:rsidP="004D5EC4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313" w:type="dxa"/>
            <w:gridSpan w:val="6"/>
            <w:tcBorders>
              <w:top w:val="single" w:sz="4" w:space="0" w:color="auto"/>
            </w:tcBorders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/>
              <w:rPr>
                <w:rFonts w:ascii="GHEA Grapalat" w:eastAsia="Times New Roman" w:hAnsi="GHEA Grapalat" w:cs="Sylfaen"/>
                <w:color w:val="FF0000"/>
                <w:sz w:val="18"/>
                <w:szCs w:val="18"/>
                <w:lang w:val="hy-AM" w:eastAsia="ru-RU"/>
              </w:rPr>
            </w:pPr>
            <w:r w:rsidRPr="004D5EC4">
              <w:rPr>
                <w:rFonts w:ascii="GHEA Grapalat" w:hAnsi="GHEA Grapalat"/>
                <w:sz w:val="18"/>
                <w:szCs w:val="18"/>
              </w:rPr>
              <w:t>21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միավորի առավ</w:t>
            </w:r>
            <w:r w:rsidRPr="004D5EC4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գին 37</w:t>
            </w:r>
            <w:r w:rsidRPr="004D5EC4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018</w:t>
            </w:r>
            <w:r w:rsidRPr="004D5EC4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միավորի առավ</w:t>
            </w:r>
            <w:r w:rsidRPr="004D5EC4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գին 37</w:t>
            </w:r>
            <w:r w:rsidRPr="004D5EC4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018</w:t>
            </w:r>
            <w:r w:rsidRPr="004D5EC4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4D5EC4">
              <w:rPr>
                <w:rFonts w:ascii="GHEA Grapalat" w:hAnsi="GHEA Grapalat"/>
                <w:sz w:val="18"/>
                <w:szCs w:val="18"/>
                <w:lang w:val="hy-AM"/>
              </w:rPr>
              <w:t>700</w:t>
            </w:r>
          </w:p>
        </w:tc>
      </w:tr>
      <w:tr w:rsidR="004D5EC4" w:rsidRPr="00A07850" w:rsidTr="00C1404B">
        <w:trPr>
          <w:trHeight w:val="110"/>
        </w:trPr>
        <w:tc>
          <w:tcPr>
            <w:tcW w:w="610" w:type="dxa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17" w:type="dxa"/>
            <w:gridSpan w:val="4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13" w:type="dxa"/>
            <w:gridSpan w:val="6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150"/>
        </w:trPr>
        <w:tc>
          <w:tcPr>
            <w:tcW w:w="10596" w:type="dxa"/>
            <w:gridSpan w:val="32"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</w:p>
        </w:tc>
      </w:tr>
      <w:tr w:rsidR="004D5EC4" w:rsidRPr="00A07850" w:rsidTr="00C1404B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</w:p>
        </w:tc>
        <w:tc>
          <w:tcPr>
            <w:tcW w:w="1658" w:type="dxa"/>
            <w:gridSpan w:val="3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</w:p>
        </w:tc>
      </w:tr>
      <w:tr w:rsidR="004D5EC4" w:rsidRPr="003563E9" w:rsidTr="00582D24">
        <w:trPr>
          <w:trHeight w:val="15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D5EC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4D5EC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Վաչե Կարապետյան Ա/Ձ</w:t>
            </w: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>
              <w:pStyle w:val="Default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en-US"/>
              </w:rPr>
            </w:pPr>
            <w:r w:rsidRPr="004D5EC4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en-US"/>
              </w:rPr>
              <w:t>Արարատի մարզ գ</w:t>
            </w:r>
            <w:r w:rsidRPr="004D5EC4">
              <w:rPr>
                <w:rFonts w:ascii="MS Mincho" w:eastAsia="MS Mincho" w:hAnsi="MS Mincho" w:cs="MS Mincho" w:hint="eastAsia"/>
                <w:iCs/>
                <w:color w:val="000000" w:themeColor="text1"/>
                <w:sz w:val="18"/>
                <w:szCs w:val="18"/>
                <w:lang w:val="en-US"/>
              </w:rPr>
              <w:t>․</w:t>
            </w:r>
            <w:r w:rsidRPr="004D5EC4">
              <w:rPr>
                <w:rFonts w:ascii="GHEA Grapalat" w:eastAsia="MS Mincho" w:hAnsi="GHEA Grapalat" w:cs="MS Mincho"/>
                <w:iCs/>
                <w:color w:val="000000" w:themeColor="text1"/>
                <w:sz w:val="18"/>
                <w:szCs w:val="18"/>
                <w:lang w:val="en-US"/>
              </w:rPr>
              <w:t xml:space="preserve"> Դալար Գրիբոյեդովի փողոց տուն 37</w:t>
            </w:r>
          </w:p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vache.karapetyan98@mail.ru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EC4" w:rsidRPr="004D5EC4" w:rsidRDefault="00F855E6" w:rsidP="004D5EC4">
            <w:pPr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1570084845270100</w:t>
            </w:r>
          </w:p>
        </w:tc>
        <w:tc>
          <w:tcPr>
            <w:tcW w:w="1658" w:type="dxa"/>
            <w:gridSpan w:val="3"/>
            <w:tcBorders>
              <w:bottom w:val="single" w:sz="8" w:space="0" w:color="auto"/>
            </w:tcBorders>
            <w:vAlign w:val="center"/>
          </w:tcPr>
          <w:p w:rsidR="004D5EC4" w:rsidRPr="004D5EC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EC4">
              <w:rPr>
                <w:rFonts w:ascii="GHEA Grapalat" w:hAnsi="GHEA Grapalat"/>
                <w:iCs/>
                <w:color w:val="000000" w:themeColor="text1"/>
                <w:sz w:val="18"/>
                <w:szCs w:val="18"/>
              </w:rPr>
              <w:t>47909918</w:t>
            </w:r>
          </w:p>
        </w:tc>
      </w:tr>
      <w:tr w:rsidR="004D5EC4" w:rsidRPr="003563E9" w:rsidTr="00C1404B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gridSpan w:val="9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3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3563E9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0E22D4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F855E6" w:rsidTr="004D5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0E22D4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804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A07850" w:rsidRDefault="004D5EC4" w:rsidP="004D5EC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4D5EC4" w:rsidRPr="00F855E6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117EF1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F855E6" w:rsidTr="00202413">
        <w:trPr>
          <w:trHeight w:val="288"/>
        </w:trPr>
        <w:tc>
          <w:tcPr>
            <w:tcW w:w="10596" w:type="dxa"/>
            <w:gridSpan w:val="32"/>
            <w:vAlign w:val="center"/>
          </w:tcPr>
          <w:p w:rsidR="004D5EC4" w:rsidRPr="00117EF1" w:rsidRDefault="004D5EC4" w:rsidP="004D5EC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4D5EC4" w:rsidRPr="00117EF1" w:rsidRDefault="004D5EC4" w:rsidP="004D5E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:rsidR="004D5EC4" w:rsidRPr="00117EF1" w:rsidRDefault="004D5EC4" w:rsidP="004D5E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:rsidR="004D5EC4" w:rsidRPr="00117EF1" w:rsidRDefault="004D5EC4" w:rsidP="004D5E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EC4" w:rsidRPr="00117EF1" w:rsidRDefault="004D5EC4" w:rsidP="004D5E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EC4" w:rsidRPr="00117EF1" w:rsidRDefault="004D5EC4" w:rsidP="004D5EC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EC4" w:rsidRPr="00117EF1" w:rsidRDefault="004D5EC4" w:rsidP="004D5EC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EC4" w:rsidRPr="00117EF1" w:rsidRDefault="004D5EC4" w:rsidP="004D5EC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4D5EC4" w:rsidRPr="00117EF1" w:rsidRDefault="004D5EC4" w:rsidP="004D5EC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4D5EC4" w:rsidRPr="00F855E6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F855E6" w:rsidTr="004D5EC4">
        <w:trPr>
          <w:trHeight w:val="475"/>
        </w:trPr>
        <w:tc>
          <w:tcPr>
            <w:tcW w:w="2553" w:type="dxa"/>
            <w:gridSpan w:val="6"/>
            <w:tcBorders>
              <w:bottom w:val="single" w:sz="8" w:space="0" w:color="auto"/>
            </w:tcBorders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8043" w:type="dxa"/>
            <w:gridSpan w:val="26"/>
            <w:tcBorders>
              <w:bottom w:val="single" w:sz="8" w:space="0" w:color="auto"/>
            </w:tcBorders>
          </w:tcPr>
          <w:p w:rsidR="004D5EC4" w:rsidRPr="00E25271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armeps.am/ppcm էլեկտրոնային կայքերում</w:t>
            </w:r>
          </w:p>
        </w:tc>
      </w:tr>
      <w:tr w:rsidR="004D5EC4" w:rsidRPr="00F855E6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F855E6" w:rsidTr="004D5EC4">
        <w:trPr>
          <w:trHeight w:val="427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043" w:type="dxa"/>
            <w:gridSpan w:val="26"/>
            <w:tcBorders>
              <w:bottom w:val="single" w:sz="8" w:space="0" w:color="auto"/>
            </w:tcBorders>
            <w:vAlign w:val="center"/>
          </w:tcPr>
          <w:p w:rsidR="004D5EC4" w:rsidRPr="00E25271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4D5EC4" w:rsidRPr="00F855E6" w:rsidTr="00202413">
        <w:trPr>
          <w:trHeight w:val="288"/>
        </w:trPr>
        <w:tc>
          <w:tcPr>
            <w:tcW w:w="1059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F855E6" w:rsidTr="004D5EC4">
        <w:trPr>
          <w:trHeight w:val="427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043" w:type="dxa"/>
            <w:gridSpan w:val="26"/>
            <w:tcBorders>
              <w:bottom w:val="single" w:sz="8" w:space="0" w:color="auto"/>
            </w:tcBorders>
            <w:vAlign w:val="center"/>
          </w:tcPr>
          <w:p w:rsidR="004D5EC4" w:rsidRPr="00E25271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4D5EC4" w:rsidRPr="00F855E6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EC4" w:rsidRPr="00A07850" w:rsidTr="004D5EC4">
        <w:trPr>
          <w:trHeight w:val="427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</w:p>
        </w:tc>
        <w:tc>
          <w:tcPr>
            <w:tcW w:w="8043" w:type="dxa"/>
            <w:gridSpan w:val="26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4D5EC4" w:rsidRPr="00A07850" w:rsidTr="00202413">
        <w:trPr>
          <w:trHeight w:val="288"/>
        </w:trPr>
        <w:tc>
          <w:tcPr>
            <w:tcW w:w="10596" w:type="dxa"/>
            <w:gridSpan w:val="32"/>
            <w:shd w:val="clear" w:color="auto" w:fill="99CCFF"/>
            <w:vAlign w:val="center"/>
          </w:tcPr>
          <w:p w:rsidR="004D5EC4" w:rsidRPr="00A07850" w:rsidRDefault="004D5EC4" w:rsidP="004D5E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EC4" w:rsidRPr="00A07850" w:rsidTr="00202413">
        <w:trPr>
          <w:trHeight w:val="227"/>
        </w:trPr>
        <w:tc>
          <w:tcPr>
            <w:tcW w:w="10596" w:type="dxa"/>
            <w:gridSpan w:val="32"/>
            <w:vAlign w:val="center"/>
          </w:tcPr>
          <w:p w:rsidR="004D5EC4" w:rsidRPr="00A07850" w:rsidRDefault="004D5EC4" w:rsidP="004D5E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4D5EC4" w:rsidRPr="00A07850" w:rsidTr="004D5EC4">
        <w:trPr>
          <w:trHeight w:val="47"/>
        </w:trPr>
        <w:tc>
          <w:tcPr>
            <w:tcW w:w="3545" w:type="dxa"/>
            <w:gridSpan w:val="7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</w:p>
        </w:tc>
        <w:tc>
          <w:tcPr>
            <w:tcW w:w="3566" w:type="dxa"/>
            <w:gridSpan w:val="15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485" w:type="dxa"/>
            <w:gridSpan w:val="10"/>
            <w:tcBorders>
              <w:bottom w:val="single" w:sz="8" w:space="0" w:color="auto"/>
            </w:tcBorders>
            <w:vAlign w:val="center"/>
          </w:tcPr>
          <w:p w:rsidR="004D5EC4" w:rsidRPr="00A07850" w:rsidRDefault="004D5EC4" w:rsidP="004D5E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</w:p>
        </w:tc>
      </w:tr>
      <w:tr w:rsidR="004D5EC4" w:rsidRPr="00A07850" w:rsidTr="004D5EC4">
        <w:trPr>
          <w:trHeight w:val="47"/>
        </w:trPr>
        <w:tc>
          <w:tcPr>
            <w:tcW w:w="3545" w:type="dxa"/>
            <w:gridSpan w:val="7"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3566" w:type="dxa"/>
            <w:gridSpan w:val="15"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85" w:type="dxa"/>
            <w:gridSpan w:val="10"/>
            <w:vAlign w:val="center"/>
          </w:tcPr>
          <w:p w:rsidR="004D5EC4" w:rsidRPr="00A07850" w:rsidRDefault="004D5EC4" w:rsidP="004D5E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3273FD" w:rsidRDefault="002204C1" w:rsidP="002204C1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  </w:t>
      </w:r>
    </w:p>
    <w:p w:rsidR="00B406A4" w:rsidRDefault="00B406A4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lang w:val="ru-RU"/>
        </w:rPr>
      </w:pPr>
      <w:r w:rsidRPr="00C10465">
        <w:rPr>
          <w:rStyle w:val="y2iqfc"/>
          <w:rFonts w:ascii="GHEA Grapalat" w:hAnsi="GHEA Grapalat"/>
          <w:b/>
          <w:color w:val="202124"/>
        </w:rPr>
        <w:t>Հավելված</w:t>
      </w:r>
      <w:r w:rsidRPr="00C10465">
        <w:rPr>
          <w:rStyle w:val="y2iqfc"/>
          <w:rFonts w:ascii="GHEA Grapalat" w:hAnsi="GHEA Grapalat"/>
          <w:b/>
          <w:color w:val="202124"/>
          <w:lang w:val="ru-RU"/>
        </w:rPr>
        <w:t xml:space="preserve"> 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1404B" w:rsidRPr="00F855E6" w:rsidTr="00582D24">
        <w:trPr>
          <w:trHeight w:val="2606"/>
        </w:trPr>
        <w:tc>
          <w:tcPr>
            <w:tcW w:w="10705" w:type="dxa"/>
          </w:tcPr>
          <w:p w:rsidR="004D5EC4" w:rsidRPr="004D5EC4" w:rsidRDefault="004D5EC4" w:rsidP="004D5EC4">
            <w:pPr>
              <w:spacing w:before="0"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4D5EC4">
              <w:rPr>
                <w:rFonts w:ascii="GHEA Grapalat" w:hAnsi="GHEA Grapalat"/>
                <w:b/>
                <w:sz w:val="20"/>
                <w:lang w:val="hy-AM"/>
              </w:rPr>
              <w:t>ՏԵԽՆԻԿԱԿԱՆ</w:t>
            </w:r>
            <w:r w:rsidRPr="004D5EC4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4D5EC4">
              <w:rPr>
                <w:rFonts w:ascii="GHEA Grapalat" w:hAnsi="GHEA Grapalat"/>
                <w:b/>
                <w:sz w:val="20"/>
                <w:lang w:val="hy-AM"/>
              </w:rPr>
              <w:t>ԲՆՈՒԹԱԳԻՐ</w:t>
            </w:r>
          </w:p>
          <w:p w:rsidR="004D5EC4" w:rsidRPr="004D5EC4" w:rsidRDefault="004D5EC4" w:rsidP="004D5EC4">
            <w:pPr>
              <w:spacing w:before="0" w:after="0"/>
              <w:jc w:val="center"/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pt-BR"/>
              </w:rPr>
            </w:pP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>/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Արտաշատի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համայնքապետարանի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ծառայողական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ավտոմեքենաների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տեխնիկական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սպասարկման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hy-AM"/>
              </w:rPr>
              <w:t>ծառայությունների</w:t>
            </w:r>
            <w:r w:rsidRPr="004D5EC4"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pt-BR"/>
              </w:rPr>
              <w:t>/</w:t>
            </w:r>
          </w:p>
          <w:p w:rsidR="004D5EC4" w:rsidRPr="004D5EC4" w:rsidRDefault="004D5EC4" w:rsidP="004D5EC4">
            <w:pPr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20"/>
                <w:szCs w:val="20"/>
                <w:lang w:val="pt-BR"/>
              </w:rPr>
            </w:pP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*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պարտավոր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Պատվիրատուի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պահանջով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տրամադրել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տեղեկանք՝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Պատվիրատուի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տրանսպորտային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միջոցը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տեխսպասարկման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կայան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ներկայացնելու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օրվա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ժամի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մասին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 *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Պարտադիր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պայման՝ տեխսպասարկման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կետը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պետք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լինի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Արտաշատ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համայնքում։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*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Ծառայությունները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մատուցվեն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Պատվիրատուի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տրանսպորտային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միջոցը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տեխսպասարկման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կայանում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գրանցվելու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օրվանից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հաշված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առավելագույնը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երեք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աշխատանքնային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օրվա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ընթացքում՝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առանց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պահեստամասի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փոխարինման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ծառայության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առավելագույնը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հինգ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աշխատանքնային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օրվա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ընթացքում՝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պահեստամասի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փոխարինման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ծառայության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 *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պարտավոր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օգտագործել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տվյալ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ավտոմեքենայի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արտադրող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ընկերության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արտադրված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նրա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երաշխավորված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պահեստամասեր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քսայուղեր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:*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Տեխնիկական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սպասարկման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կայանը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ունենա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հնարավորություններ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որակով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ժամանակին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տեխնիկական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սպասարկում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իրականացնելու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համար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ունենա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հնարավորություն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կատարելու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շարժիչի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նրա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համակարգերի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ուժային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ղեկավարման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համակարգերի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ընթացային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մասի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թափքի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ինչպես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ընթացիկ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այնպես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կապիտալ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վերանորոգման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աշխատանքներ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Օգտագործվող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պահեստամասերը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պերք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լինեն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նոր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չօգտագործված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Վերանորոգման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ավտոմեքենան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զննման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պետք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ենթարկվի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օրը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մեկօրյա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ժամկետում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Պատվիրատուին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հայտնի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տեղեկատվություն՝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հայտնաբերված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թերությունների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ԱԿՏ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տեսքով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վերանորոգման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ծավալների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վերաբերյալ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Արտաշատի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համայնքապետարանի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վարչական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բնակավայրերի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ծառայողական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ավտոմեքենաների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տեխնիկական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սպասարկման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ծառայությունների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ցանկը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միավորի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առավելագույն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գները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են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հրավերին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կից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ֆայլով։</w:t>
            </w:r>
          </w:p>
          <w:p w:rsidR="00C1404B" w:rsidRPr="00C1404B" w:rsidRDefault="00C1404B" w:rsidP="00847D78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</w:p>
        </w:tc>
      </w:tr>
    </w:tbl>
    <w:p w:rsidR="00A93208" w:rsidRPr="00CA3D10" w:rsidRDefault="00A93208" w:rsidP="004D5EC4">
      <w:pPr>
        <w:spacing w:before="0" w:after="0"/>
        <w:jc w:val="center"/>
        <w:rPr>
          <w:rFonts w:ascii="GHEA Grapalat" w:hAnsi="GHEA Grapalat"/>
          <w:b/>
          <w:szCs w:val="24"/>
          <w:lang w:val="pt-BR"/>
        </w:rPr>
      </w:pPr>
    </w:p>
    <w:p w:rsidR="004D5EC4" w:rsidRPr="004D5EC4" w:rsidRDefault="004D5EC4" w:rsidP="004D5EC4">
      <w:pPr>
        <w:spacing w:before="0" w:after="0"/>
        <w:jc w:val="center"/>
        <w:rPr>
          <w:rFonts w:ascii="GHEA Grapalat" w:hAnsi="GHEA Grapalat" w:cs="Calibri"/>
          <w:b/>
          <w:bCs/>
          <w:sz w:val="18"/>
          <w:szCs w:val="18"/>
          <w:lang w:val="hy-AM"/>
        </w:rPr>
      </w:pPr>
      <w:r w:rsidRPr="004D5EC4">
        <w:rPr>
          <w:rFonts w:ascii="GHEA Grapalat" w:hAnsi="GHEA Grapalat" w:cs="Sylfaen"/>
          <w:b/>
          <w:bCs/>
          <w:sz w:val="18"/>
          <w:szCs w:val="18"/>
          <w:lang w:val="hy-AM"/>
        </w:rPr>
        <w:t>ԾԱՌԱՅՈՒԹՅԱՆ</w:t>
      </w:r>
      <w:r w:rsidRPr="004D5EC4"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</w:t>
      </w:r>
      <w:r w:rsidRPr="004D5EC4">
        <w:rPr>
          <w:rFonts w:ascii="GHEA Grapalat" w:hAnsi="GHEA Grapalat" w:cs="Sylfaen"/>
          <w:b/>
          <w:bCs/>
          <w:sz w:val="18"/>
          <w:szCs w:val="18"/>
          <w:lang w:val="hy-AM"/>
        </w:rPr>
        <w:t>ՄԱՏՈՒՑՄԱՆ</w:t>
      </w:r>
      <w:r w:rsidRPr="004D5EC4"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</w:t>
      </w:r>
      <w:r w:rsidRPr="004D5EC4">
        <w:rPr>
          <w:rFonts w:ascii="GHEA Grapalat" w:hAnsi="GHEA Grapalat" w:cs="Sylfaen"/>
          <w:b/>
          <w:bCs/>
          <w:sz w:val="18"/>
          <w:szCs w:val="18"/>
          <w:lang w:val="hy-AM"/>
        </w:rPr>
        <w:t>ԳՆԵՐԸ</w:t>
      </w:r>
      <w:r w:rsidRPr="004D5EC4"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</w:t>
      </w:r>
    </w:p>
    <w:p w:rsidR="004D5EC4" w:rsidRPr="004D5EC4" w:rsidRDefault="004D5EC4" w:rsidP="004D5EC4">
      <w:pPr>
        <w:spacing w:before="0" w:after="0"/>
        <w:jc w:val="center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4D5EC4" w:rsidRPr="004D5EC4" w:rsidRDefault="004D5EC4" w:rsidP="004D5EC4">
      <w:pPr>
        <w:spacing w:before="0" w:after="0"/>
        <w:jc w:val="center"/>
        <w:rPr>
          <w:rFonts w:ascii="GHEA Grapalat" w:hAnsi="GHEA Grapalat" w:cs="Calibri"/>
          <w:b/>
          <w:bCs/>
          <w:sz w:val="18"/>
          <w:szCs w:val="18"/>
          <w:lang w:val="hy-AM"/>
        </w:rPr>
      </w:pPr>
      <w:r w:rsidRPr="004D5EC4"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/Արտաշատի համայնքապետարանի ծառայողական ավտոմեքենաների տեխնիկական սպասարկման ծառայությունների </w:t>
      </w:r>
    </w:p>
    <w:p w:rsidR="004D5EC4" w:rsidRDefault="004D5EC4" w:rsidP="004D5EC4">
      <w:pPr>
        <w:spacing w:before="0" w:after="0"/>
        <w:jc w:val="center"/>
        <w:rPr>
          <w:rFonts w:ascii="Times Armenian" w:hAnsi="Times Armenian" w:cs="Calibri"/>
          <w:b/>
          <w:bCs/>
          <w:sz w:val="18"/>
          <w:szCs w:val="18"/>
        </w:rPr>
      </w:pPr>
      <w:r w:rsidRPr="004D5EC4">
        <w:rPr>
          <w:rFonts w:ascii="GHEA Grapalat" w:hAnsi="GHEA Grapalat" w:cs="Calibri"/>
          <w:b/>
          <w:bCs/>
          <w:sz w:val="18"/>
          <w:szCs w:val="18"/>
        </w:rPr>
        <w:t>Renault DUSTER 2.0</w:t>
      </w:r>
      <w:r w:rsidRPr="004D5EC4">
        <w:rPr>
          <w:rFonts w:ascii="Times Armenian" w:hAnsi="Times Armenian" w:cs="Calibri"/>
          <w:b/>
          <w:bCs/>
          <w:sz w:val="18"/>
          <w:szCs w:val="18"/>
        </w:rPr>
        <w:t xml:space="preserve">   2016Ã Øöî</w:t>
      </w:r>
    </w:p>
    <w:p w:rsidR="004D5EC4" w:rsidRDefault="004D5EC4" w:rsidP="004D5EC4">
      <w:pPr>
        <w:spacing w:before="0" w:after="0"/>
        <w:rPr>
          <w:rFonts w:ascii="GHEA Grapalat" w:hAnsi="GHEA Grapalat"/>
          <w:sz w:val="18"/>
          <w:szCs w:val="18"/>
        </w:rPr>
      </w:pPr>
    </w:p>
    <w:tbl>
      <w:tblPr>
        <w:tblW w:w="10622" w:type="dxa"/>
        <w:jc w:val="right"/>
        <w:tblLook w:val="04A0" w:firstRow="1" w:lastRow="0" w:firstColumn="1" w:lastColumn="0" w:noHBand="0" w:noVBand="1"/>
      </w:tblPr>
      <w:tblGrid>
        <w:gridCol w:w="517"/>
        <w:gridCol w:w="8421"/>
        <w:gridCol w:w="1701"/>
      </w:tblGrid>
      <w:tr w:rsidR="004D5EC4" w:rsidRPr="009331A6" w:rsidTr="00DE5080">
        <w:trPr>
          <w:trHeight w:val="559"/>
          <w:jc w:val="right"/>
        </w:trPr>
        <w:tc>
          <w:tcPr>
            <w:tcW w:w="89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ind w:left="0" w:firstLine="0"/>
              <w:rPr>
                <w:rFonts w:ascii="Arial LatArm" w:hAnsi="Arial LatArm" w:cs="Calibri"/>
                <w:b/>
                <w:bCs/>
                <w:sz w:val="18"/>
                <w:szCs w:val="18"/>
                <w:lang w:val="hy-AM"/>
              </w:rPr>
            </w:pPr>
            <w:r w:rsidRPr="009331A6">
              <w:rPr>
                <w:rFonts w:ascii="Arial LatArm" w:hAnsi="Arial LatArm" w:cs="Calibri"/>
                <w:b/>
                <w:bCs/>
                <w:sz w:val="18"/>
                <w:szCs w:val="18"/>
                <w:lang w:val="hy-AM"/>
              </w:rPr>
              <w:t>îê-1,îê-2 Ì³é³ÛáõÃÛáõÝÝ»ñÇ ¨ îê-2-Ç ÁÝÃ³óùáõÙ û·ï³·áñÍíáÕ å³Ñ»ëï³Ù³ë»ñÇ, ùë³ÛáõÕ»ñÇ ¨ ³ÛÉ ûÅ³Ý¹³Ï ÝÛáõÃ»ñÇ ³Ýí³ÝáõÙÝ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</w:tr>
      <w:tr w:rsidR="004D5EC4" w:rsidRPr="009331A6" w:rsidTr="00DE5080">
        <w:trPr>
          <w:trHeight w:val="156"/>
          <w:jc w:val="right"/>
        </w:trPr>
        <w:tc>
          <w:tcPr>
            <w:tcW w:w="89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Times Armenian" w:hAnsi="Times Armenian" w:cs="Calibri"/>
                <w:b/>
                <w:bCs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45"/>
          <w:jc w:val="right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9331A6">
              <w:rPr>
                <w:rFonts w:ascii="GHEA Grapalat" w:hAnsi="GHEA Grapalat" w:cs="Calibri"/>
                <w:b/>
                <w:bCs/>
                <w:sz w:val="18"/>
                <w:szCs w:val="18"/>
              </w:rPr>
              <w:t>5</w:t>
            </w:r>
          </w:p>
        </w:tc>
      </w:tr>
      <w:tr w:rsidR="004D5EC4" w:rsidRPr="009331A6" w:rsidTr="00DE5080">
        <w:trPr>
          <w:trHeight w:val="330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9331A6">
              <w:rPr>
                <w:rFonts w:cs="Calibri"/>
                <w:b/>
                <w:bCs/>
                <w:sz w:val="18"/>
                <w:szCs w:val="18"/>
              </w:rPr>
              <w:t> </w:t>
            </w:r>
          </w:p>
        </w:tc>
      </w:tr>
      <w:tr w:rsidR="004D5EC4" w:rsidRPr="009331A6" w:rsidTr="00DE5080">
        <w:trPr>
          <w:trHeight w:val="34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9331A6">
              <w:rPr>
                <w:rFonts w:cs="Calibri"/>
                <w:b/>
                <w:bCs/>
                <w:sz w:val="18"/>
                <w:szCs w:val="18"/>
              </w:rPr>
              <w:t> </w:t>
            </w:r>
          </w:p>
        </w:tc>
      </w:tr>
      <w:tr w:rsidR="004D5EC4" w:rsidRPr="009331A6" w:rsidTr="00DE5080">
        <w:trPr>
          <w:trHeight w:val="480"/>
          <w:jc w:val="right"/>
        </w:trPr>
        <w:tc>
          <w:tcPr>
            <w:tcW w:w="89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îê-1 Ý»ñ³éíáÕ  Í³é³ÛáõÃÛáõÝÝ»ñÇ ³Ýí³ÝáõÙ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AM" w:hAnsi="Arial A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AM" w:hAnsi="Arial AM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¨ Ñ»ï¨Ç Ï³Ùñç³ÏÝ»ñÇ ³ßË³ï³ÝùÇ ëïáõ·áõÙ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1 400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¨ Ñ»ï¨Ç Ï³ËáóÝ»ñÇ ³ßË³ï³ÝùÇ ëïáõ·áõÙ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2 800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¾É»Ïïñ³Ï³Ý Ñ³Ù³Ï³ñ·Ç ³ßË³ï³ÝùÇ ëïáõ·áõÙ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î³ñµ»ñ ³·ñ»·³ïÝ»ñÇ ÛáõÕ»ñÇ áñ³ÏÇ ¨ Ù³Ï³ñ¹³ÏÝ»ñÇ ëïáõ·áõÙ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1 700</w:t>
            </w:r>
          </w:p>
        </w:tc>
      </w:tr>
      <w:tr w:rsidR="004D5EC4" w:rsidRPr="009331A6" w:rsidTr="00DE5080">
        <w:trPr>
          <w:trHeight w:val="6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1.</w:t>
            </w: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Շարժիչ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Þ³ñÅÇãÇ Ñ³ÝáõÙ ¨ ï»Õ³¹ñáõÙ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140 000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Þ³ñÅÇãÇ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280 000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µ³ñÓÇÏÇ Ñ³ÝáõÙ  ï»Õ³¹ñáõÙ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´/ÉÇë»éÇ Ï³÷³ñÇãÇ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1 000</w:t>
            </w:r>
          </w:p>
        </w:tc>
      </w:tr>
      <w:tr w:rsidR="004D5EC4" w:rsidRPr="009331A6" w:rsidTr="00DE5080">
        <w:trPr>
          <w:trHeight w:val="36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 ·ÉËÇÏÇ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նորոգում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,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եռակցում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,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և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հղկում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·ÉËÇÏÇ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հանում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տեղադրում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ÙÇç³¹Ç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ր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÷áË³ñÇÝáõÙ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ով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Þ³ñÅÇãÇ ·ÉËÇÏÇ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փականների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հղկումով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1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հատը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ö³Ï³ÝÇ ËóáõÏÇ ÷áË³ñÇÝáõÙ 1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´³ßËÇã ÉÇë»éÇ Ñ³ÝáõÙ ¨ ï»Õ³¹ñáõÙ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´³ßËÇã ÉÇë»éÇ Ë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տաբո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õÏÇ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ÐñÇãÝ»ñÇ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հդրոհրիչների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÷áË³ñÇÝáõÙ 1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քարտերի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հանում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տեղադրում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միջադիրի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փոխարինումով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քարտերի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հանում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տեղադրում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մաքրումով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շղթայի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-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²ï³ÙÝ³íáñ ÷áÏÇ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ÌÝÏ³Ó¨ ÉÇë»éÇ ³éç¨Ç ËóáõÏÇ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ØËáó³ÛÇÝ ûÕ³ÏÝ»ñÇ ÷áË³ñÇÝáõÙ 1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72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2.Ô»Ï³í³ñÙ³Ý, ëÝÙ³Ý ¨ ÛáõÕÙ³Ý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ÚáõÕÇ ¨ ÛáõÕÇ ½ïÇãÇ  ÷áË³ñÇÝáõÙ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ÚáõÕÇ åáÙåÇ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ռադիատորի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Ô»Ï³í³ñÙ³Ý µÉáÏÇ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´éÝÏÙ³Ý Ï³ñ·³íáñáõÙ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CO Ï³ñ·³íáñáõÙ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ú¹Ç ½ïÇãÇ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ÆÝÅ»ÏïáñÇ ýáñëáõÝÏ³Ý»ñÇ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ÆÝÅ»ÏïáñÇ ýáñëáõÝÏ³Ý»ñÇ Ù³ùñáõÙ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2 600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´»Ý½³ÙÕÇãÇ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ì³é»ÉÇùÇ ½ïÇãÇ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ì³é»ÉÇùÇ µ³ùÇ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êñ³ÑÇ ½ïÇãÇ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3 500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3. ê³é»óÙ³Ý ¨ ³ñï³ÍÙ³Ý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ÐáíÑ³ñÇ ÷áÏÇ Ñ³ÝáõÙ ¨ ï»Õ³¹ñáõÙ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ÐáíÑ³ñÇ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è³¹Ç³ïáñÇ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è³¹Ç³ïáñÇ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Â»ñÙáëï³ïÇ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æñÇ åáÙåÇ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ÀÝ¹³ñÓ³ÏáÕ µ³ùÇ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ÊÉ³ñ³ñÇ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è³¹Ç³ïáñÇ ÷áÕñ³ÏÇ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4. Îóáñ¹áõÙ, öî ¨ ²öî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öî-Ç ÛáõÕÇ ¨ ½ïÇãÇ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Îóáñ¹Ù³Ý ëÏ³í³é³ÏÝ»ñÇ ¨ ³é³Ýóù³Ï³ÉÇ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Îóáñ¹Ù³Ý Öáå³ÝÇ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´³Ýíáñ³Ï³Ý Ï³Ù ·ÉË. ·É³ÝÇ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´³Ýíáñ³Ï³Ý Ï³Ù ·ÉË. ·É³ÝÇ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6. Î³Ëáó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îñ³í»ñëÇ Ñ³ÝáõÙ ¨ ï»Õ³¹ñáõ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Ò³Ë Ï³Ù ³ç Ñá¹³Ï³åÇ Ñ³ÝáõÙ ¨ ï»Õ³¹ñáõÙ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Ýí³ÏáõÝ¹Ç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³é³Ýóù³Ï³ÉÇ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Ýí³ÏáõÝ¹Ç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Ñ³ÝáõÙ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¨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ï»Õ³¹ñáõÙ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³Ýí³ÏáõÝ¹Ç ³é³Ýóù³Ï³ÉÇ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Ð»ï¨Ç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Ýí³ÏáõÝ¹Ç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Ñ³ÝáõÙ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¨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ï»Õ³¹ñáõÙ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Ò³Ë Ï³Ù ³ç Ñá¹³Ï³åÇ ËóáõÏÝ»ñÇ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Ò³Ë Ï³Ù ³ç Ñá¹³Ï³åÇ ³é³Ýóù³Ï³ÉÝ»ñÇ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òÝó³Ù»ÕÙÇãÇ Ã³ë³ÏÇ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զ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ëå³Ý³ÏÇ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Ñ³ÝáõÙ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¨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ï»Õ³¹ñáõÙ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2 100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¼ëå³ÏÇ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¼ëå³ÏÇ íé³ÝÝ»ñÇ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óÝó³Ù»ÕÙÇãÇ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Ü»ñù¨Ç ÉÍ³ÏÇ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Ü»ñù¨Ç ÉÍ³ÏÇ íé³ÝÝ»ñÇ ÷áË³ñÇÝáõÙ 1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հատը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6 300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³ç Ï³Ù Ó³Ë Ó·³ÝÝ»ñÇ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ØÇçÇÝ Ó·³ÝÇ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Öá×³Ý³Ï³ÛÇÝ ÉÍ³ÏÇ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ì»ñ¨Ç ÉÍ³ÏÇ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ì»ñ¨Ç ÉÍ³ÏÇ íé³ÝÝ»ñÇ ÷áË³ñÇÝáõÙ 1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հատը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¶Ý¹» Ñá¹³Ï³å»ñÇ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6 300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Ì³Ûñ³Ï³Ý»ñÇ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Ï³ÛáõÝ³ñ³ñÇ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Ï³ÛáõÝ³ñ³ñÇ íé³ÝÝ»ñÇ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²éç¨Ç Ï³ÛáõÝ³ñ³ñÇ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կանգնակ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¨Ç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Ï³ÛáõÝ³ñ³ñÇ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 íé³ÝÝ»ñÇ ÷áË³ñÇÝáõÙ 1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óÝó³Ù»ÕÙÇãÇ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D5EC4" w:rsidRPr="009331A6" w:rsidRDefault="004D5EC4" w:rsidP="004D5EC4">
            <w:pPr>
              <w:spacing w:before="0" w:after="0"/>
              <w:rPr>
                <w:rFonts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հարված</w:t>
            </w:r>
            <w:r w:rsidRPr="009331A6">
              <w:rPr>
                <w:rFonts w:cs="Arial Armenian"/>
                <w:color w:val="000000"/>
                <w:sz w:val="18"/>
                <w:szCs w:val="18"/>
              </w:rPr>
              <w:t>ÇãÇ</w:t>
            </w:r>
            <w:r w:rsidRPr="009331A6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cs="Arial Armenian"/>
                <w:color w:val="000000"/>
                <w:sz w:val="18"/>
                <w:szCs w:val="18"/>
              </w:rPr>
              <w:t>µ³ñÓÇÏÝ»ñÇ</w:t>
            </w:r>
            <w:r w:rsidRPr="009331A6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cs="Arial Armenian"/>
                <w:color w:val="000000"/>
                <w:sz w:val="18"/>
                <w:szCs w:val="18"/>
              </w:rPr>
              <w:t>÷áË³ñÇÝáõ</w:t>
            </w:r>
            <w:r w:rsidRPr="009331A6">
              <w:rPr>
                <w:rFonts w:cs="Calibri"/>
                <w:color w:val="000000"/>
                <w:sz w:val="18"/>
                <w:szCs w:val="18"/>
              </w:rPr>
              <w:t>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-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Ó·³ÓáÕÇ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³ÛáõÝ³ñ³ñÇ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Ï³Ý·Ý³ÏÝ»ñÇ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³ÝÏÛáõÝ³·Í³ÛÇÝ ÉÍ³ÏÇ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²ÝÏÛáõÝ³·Í³ÛÇÝ ÉÍ³ÏÇ íé³ÝÝ»ñÇ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²Ýí³µ³óùÇ Ï³ñ³·³íáñáõÙ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7. Ô»Ï³ÛÇÝ Ù»Ë³ÝÇ½Ù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Ô»Ï³ÛÇÝ Ï³ÉáõÝÇ Ñ³ÝáõÙ ¨ ï»Õ³¹ñáõÙ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/>
              <w:t>96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Ô»Ï³ÛÇÝ Ï³ÉáõÝÇ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ÔÎ-Ç ³é³Ýóù³Ï³ÉÇ ¨/Ï³Ù íé³ÝÝ»ñÇ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ÔÎ-Ç Ñá¹³Ï³å»ñÇ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ÐÇ¹ñááõÅ»Õ³ñ³ñÇ åáÙåÇ Ñ³ÝáõÙ ¨ ï»Õ³¹ñáõÙ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ÐÇ¹ñááõÅ»Õ³ñ³ñÇ ÷áÏÇ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ÐÇ¹ñááõÅ»Õ³ñ³ñÇ ÷áÕñ³Ï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8. ²ñ·»É³Ï³ÛÇÝ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¶ÉË. ·É³ÝÇ Ñ³ÝáõÙ ¨ ï»Õ³¹ñáõÙ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¶ÉË. ·É³ÝÇ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ì³ÏáõáõÙ³ÛÇÝ áõÅ»Õ³ñ³ñÇ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´³Ýí.  ·É³ÝÇ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²ñ·»É³Ï³ÛÇÝ Ñ³Ù³Ï³ñ·Ç û¹³Ñ³ÝáõÙ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ëáõååáñïÇ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ëáõååáñïÇ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ëáõååáñïÇ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ëáõååáñïÇ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²ñ·»É³Ï³ÛÇÝ ÷áÕñ³ÏÇ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³ñ·»É³Ï³ÛÇÝ Ïá×Õ³ÏÝ»ñÇ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9331A6">
              <w:rPr>
                <w:rFonts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ëÏ³í³é³Ï³ÛÇÝ  Ïá×Õ³ÏÝ»ñÇ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4 300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 Ïá×Õ³ÏÝ»ñÇ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³ñ·»É³Ï³ÛÇÝ  ëÏ³í³é³ÏÇ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Ð»ï¨Ç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թմբուկավոր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³ñ·»É³Ï³ÛÇÝ  ëÏ³í³é³ÏÇ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²ñ·»É³Ï³ÛÇÝ ë»ÕÙ³ÏÇ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ABS-Ç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8 500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ABS-Ç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Ò»éùÇ ³ñ·»É³ÏÇ ×áå³ÝÇ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Ò»éùÇ ³ñ·»É³ÏÇ Ù»Ë³ÝÇ½ÙÇ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3 500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9. ¾É»Ïïñ³ë³ñù³íáñáõÙ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¾É»Ïïñ³ë³ñù³íáñÙ³Ý í»ñ³Ýáñá·áõÙ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â³÷Çã ë³ñù»ñÇ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6 300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¶»Ý»ñ³ïáñÇ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¶»Ý»ñ³ïáñÇ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Ø»ÏÝ³ñÏÇãÇ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Ø»ÏÝ³ñÏÇãÇ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É³åï»ñÇ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É³åï»ñÇ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´éÝÏÙ³Ý ÏáÕå»ùÇ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ê³ù»ñÇ å³Ý»ÉÇ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²ñ³·³ã³÷Ç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²½¹³Ýß³ÝÇ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²å³Ï»Éí³óÇãÇ ß³ñÅÇãÇ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¸éÝ»ñÇ Ï»ÝïñáÝ³Ï³Ý ÷³Ï³ÝÇ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ì³éáóù³ÛÇÝ É³ñ»ñÇ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¾É/Ñ³Õáñ¹³É³ñ»ñÇ Ù³ëÝ³ÏÇ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¾É/Ñ³Õáñ¹³É³ñ»ñÇ ÑÇÙÝ. ËáõñóÇ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¾É/Ñ³Õáñ¹³É³ñ»ñÇ »ñÏñáñ¹. ËáõñóÇ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¾É»Ïïñ³Ï³Ý ïíÇãÝ»ñÇ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¾É»Ïïñ³Ï³Ý ³Ýç³ïÇãÝ»ñÇ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/>
              <w:t>144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ì³éáóùÇ ÙáÙ»ñÇ ÷áË³ñÇÝáõÙ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ÎáÝ¹ÇóÇáÝ»ñÇ ÉÇóù³íáñáõÙ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24 500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ÎáÝ¹ÇóÇáÝ»ñÇ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10. ²ÛÉ Í³é³ÛáõÃÛáõÝÝ»ñ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ø³ñß³ñÏÇ Í³é³ÛáõÃÛáõÝ ºñ¨³ÝÇó Ù»ç   ·ÇÝ 1ÏÙ, Ñ³Ù³ñ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ø³ñß³ñÏÇ Í³é³ÛáõÃÛáõÝ ºñ¨³ÝÇó ¹áõñë   ·ÇÝ 1ÏÙ, Ñ³Ù³ñ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²ÝÇíÇ Ñ³ÝáõÙ ¨ ï»Õ³¹ñáõÙ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²Ýí³¹áÕÇ í»ñ³Ýáñá·áõÙ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²íïáÙ»ù»Ý³ÛÇ Ã³÷ùÇ ÑÕÏáõÙ ¨ Ý»ñÏáõÙ ·ÇÝ 1 ù³é.¹Ù - Ç Ñ³Ù³ñ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²ÝÇíÇ µ³Û³Ýë³íáñáõÙ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CO-½á¹Ù³Ý ³ßË³ï³ÝùÝ»ñ, ·ÇÝ 1 ù³é.ëÙ - Ç Ñ³Ù³ñ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2 100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Ê³é³ï³ÛÇÝ ³ßË³ï³ÝùÝ»ñ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ö³Ï³Ý³·áñÍÇ ³ßË³ï³ÝùÝ»ñ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²ÝÇíÇ í³Éó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5 600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900"/>
          <w:jc w:val="right"/>
        </w:trPr>
        <w:tc>
          <w:tcPr>
            <w:tcW w:w="8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îê-2 ÁÝÃ³óùáõÙ û·ï³·áñÍíáÕ å³Ñ»ëï³Ù³ë»ñÇ ùë³ÛáõÕ»ñÇ ¨ ³ÛÉ ûÅ³Ý¹³Ï ÝÛáõÃ»ñÇ  ³Ýí³ÝáõÙÝ»ñÁ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AM" w:hAnsi="Arial A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1.Þ³ñÅÇã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Þ³ñÅÇãÇ ·ÉËÇÏ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500 000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´³ñÓÇÏ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Þ³ñÅÇãÇ ·ÉËÇÏÇ ÙÇç³¹Çñ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Þ³ñÅÇãÇ µ³ßËÇã ÉÇë»é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Þ³ñÅÇãÇ ÷³Ï³Ý ¹áõñë ÙÕáÕ 1 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Þ³ñÅÇãÇ ÷³Ï³Ý Ý»ñë ÙÕáÕ 1 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Þ³ñÅÇãÇ ÷³Ï³ÝÇ ËóáõÏ 1 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ÌÝÏ³Ó¨ ÉÇë»éÇ Ë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տաբույք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³éç¨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ÌÝÏ³Ó¨ ÉÇë»éÇ Ë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տաբույք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Ñ»ï¨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ÌÝÏ³Ó¨ ÉÇë»éÇ ³ñÙ³ï³Ï³Ý Ý»ñ¹ÇñÝ»ñ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33 600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ÌÝÏ³Ó¨ ÉÇë»éÇ ß³ñÅ³Ã¨³ÛÇÝ Ý»ñ¹ÇñÝ»ñ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Ð»Ý³Ï³ÛÇÝ ï³÷áÕ³Ï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ØËáó 1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ØËáó³ÛÇÝ ûÕ³ÏÝ»ñ 1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²ï³ÙÝ³íáñ ÷áÏ  ³ï³ÙÝ³ÝÇíáí ¨ ÑáÉáí³ÏÝ»ñáí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ÐÇ¹ñáÓ·³Ý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ÐñÇã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ÐÇ¹ñáÑñÇã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ÞÏÇí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Þ³ñÅ³Ã¨ 1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Î³ñï»ñÇ ÙÇç³¹Çñ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10 000</w:t>
            </w:r>
          </w:p>
        </w:tc>
      </w:tr>
      <w:tr w:rsidR="004D5EC4" w:rsidRPr="009331A6" w:rsidTr="00DE5080">
        <w:trPr>
          <w:trHeight w:val="555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2.Ô»Ï³í³ñÙ³Ý, ëÝÙ³Ý ¨ ÛáõÕÙ³Ý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 ß³ñÅÇãÇ Ñ³Ýù³ÛÇÝ,                1 ÉÇïñ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 ß³ñÅÇãÇ ÏÇë³ëÇÝÃ»ïÇÏ,        1 ÉÇïñ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9331A6">
              <w:rPr>
                <w:rFonts w:cs="Calibri"/>
                <w:color w:val="000000"/>
                <w:sz w:val="18"/>
                <w:szCs w:val="18"/>
              </w:rPr>
              <w:t>5 600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 ß³ñÅÇãÇ ëÇÝÃ»ïÇÏ,                1 ÉÇïñ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9331A6">
              <w:rPr>
                <w:rFonts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ÚáõÕÇ ½ïÇã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ÚáõÕÇ åáÙå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ÚáõÕÇ é³¹Ç³ïáñ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ÚáõÕÇ ÷áÕñ³Ï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ì³éáóùÇ ÙáÙ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ÆÝÅ»ÏïáñÇ ýáñëáõÝÏ³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ì³é»É³ÝÛáõÃÇ ÙÕÇã ¿É»Ïïñ³Ï³Ý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ì³é»É³ÝÛáõÃÇ ½ïÇã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ì³é»É³ÝÛáõÃÇ ½ïÇã Ýáõñµ Ù³ùñÙ³Ý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ì³é»É³ÝÛáõÃÇ ÷áÕñ³Ï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7 700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ú¹Ç ½ïÇã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9331A6">
              <w:rPr>
                <w:rFonts w:cs="Calibri"/>
                <w:color w:val="000000"/>
                <w:sz w:val="18"/>
                <w:szCs w:val="18"/>
              </w:rPr>
              <w:t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æ»ñÙ³ëïÇ×³Ý³ÛÇÝ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ÚáõÕÇ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´³ßËÇã ÉÇë»éÇ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16 800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ú¹Ç Í³ËëÇ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²ñ³·³ã³÷Ç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ÐáíÑ³ñÇ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æñÇ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´»Ý½áµ³ùÇ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45 500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Ø³ñÙ³Ý ÁÝÃ³óùÇ Ï³ñ·³íáñÇã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Մարման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ÁÝÃ³óùÇ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ïíÇ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Ô»Ï³í³ñÙ³Ý Ñ³Ù³Ï³ñ·Çã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ä³ñ³å ÁÝÃ³óùÇ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¸ñáë»É³ÛÇÝ ÷³Ï³ÝÇ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ÂÃí³ÍÝÇ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êñ³ÑÇ ½ïÇã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3. ê³é»óÙ³Ý ¨ ³ñï³ÍÙ³Ý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ÐáíÑ³ñÇ ÷áÏ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ÐáíÑ³ñ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è³¹Ç³ïáñ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ÀÝ¹³ñÓ³ÏáÕ µ³ù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è³¹Ç³ïáñÇ ÷áÕñ³Ï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Â»ñÙáëï³ï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22 400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æñÇ åáÙå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æñÇ åáÙåÇ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ê³é»óÙ³Ý Ñ»ÕáõÏ 1 ÉÇïñ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²å³ÏÇÝ»ñÇ Ù³ùñÙ³Ý ãë³éáÕ Ñ»ÕáõÏ  (-64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աստ</w:t>
            </w:r>
            <w:r w:rsidRPr="009331A6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և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բարձր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) 1 </w:t>
            </w:r>
            <w:r w:rsidRPr="009331A6">
              <w:rPr>
                <w:rFonts w:ascii="Arial LatArm" w:hAnsi="Arial LatArm" w:cs="Arial LatArm"/>
                <w:color w:val="000000"/>
                <w:sz w:val="18"/>
                <w:szCs w:val="18"/>
              </w:rPr>
              <w:t>ÉÇï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ÐáÉáí³Ï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öáÏ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մեծ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öáÏ ÏáÝ¹ÇóÇáÝ»ñÇ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Ìáñ³Ï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ÊÉ³ñ³ñÇ Ý»ñ¹Çñ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ÊÉ³ñ³ñÇ Ï³Ëáó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4 900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ÎñáÝßï»ÛÝ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²Ýáõñ (Ê³Ùáõï)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2 100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ÊÉ³ñ³ñ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è»½áÝ³ïáñ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ì³é³ñ³ÝÇ é³¹Ç³ïáñ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84 000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4. Îóáñ¹áõÙ, öî ¨ ²öî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Îóáñ¹Ù³Ý µ³Ýíáñ³Ï³Ý ·É³Ý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Îóáñ¹Ù³Ý ·ÉË³íáñ ·É³Ý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23 800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/>
              <w:t>75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Îóáñ¹Ù³Ý ï³ÝáÕ ëÏ³í³é³Ï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Îóáñ¹Ù³Ý ï³ñíáÕ ëÏ³í³é³Ï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Îóáñ¹Ù³Ý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Îóáñ¹Ù³Ý ÷áÕñ³Ï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îñ³ÝëÙÇëëÇáÝ ÛáõÕ,       1 ÉÇïñ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Ð»ñÙ»ïÇÏ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5. ´³ßËÇã ïáõ÷, Ï³ñ¹³Ý³ÛÇÝ ÉÇë»é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6. Î³Ëáó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îñ³í»ñë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ÎñáÝßï»ÛÝ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Ò³Ë Ï³Ù ³ç Ñá¹³Ï³å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Ò³Ë Ï³Ù ³ç Ñá¹³Ï³åÇ ÷áß»ÃÇÏÝáó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²Ýí³ÏáõÝ¹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²Ýí³ÏáõÝ¹Ç ËóáõÏ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²Ýí³ÏáõÝ¹Ç Ý»ñùÇÝ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³Ýí³ÏáõÝ¹Ç Ý»ñùÇÝ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³Ýí³ÏáõÝ¹Ç ³ñï³ùÇÝ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Ò³Ë Ï³Ù ³ç Ñá¹³Ï³åÇ ËóáõÏ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Ð³ñí³Í³Ù»ÕÙÇãÇ Ã³ë³Ï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¼ëå³Ý³Ï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Ñ³ñí³Í³Ù»ÕÙÇã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Ð³ñí³Í³Ù»ÕÙÇãÇ ÷áß»ÃÇÏÝáó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Ð³ñí³Í³Ù»ÕÙÇãÇ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Ü»ñù¨Ç ÉÍ³Ï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Ü»ñù¨Ç ÉÍ³ÏÇ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ì»ñ¨Ç ÉÍ³Ï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ì»ñ¨Ç ÉÍ³ÏÇ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¶Ý¹» Ñá¹³Ï³å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19 600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Ï³ÛáõÝ³ñ³ñ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19 600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Ï³ÛáõÝ³ñ³ñÇ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Ï³ÛáõÝ³ñ³ñÇ ³éç¨Ç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²éç¨Ç Ï³ÛáõÝ³ñ³ñÇ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կանգնակ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óÝó³Ù»ÕÙÇã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Ù»ï³Õ³ÓáÕ (ßï³Ý·³)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Ù»ï³Õ³ÓáÕÇ (ßï³Ý·³)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³ÝÏÛáõÝ³·Í³ÛÇÝ ÉÍ³Ï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²ÝÏÛáõÝ³·Í³ÛÇÝ ÉÍ³ÏÇ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²ç Ï³Ù Ó³Ë Ó·³Ý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19 500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Ì³Ûñ³Ï³É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18 400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Ò·³Ý Ù»çï»ÕÇ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9 100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7. Ô»Ï³ÛÇÝ Ù»Ë³ÝÇ½Ù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Ô»Ï³ÛÇÝ Ï³ÉáõÝ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228 000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Ô»Ï³ÛÇÝ Ï³ÉáõÝÇ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Ô»Ï³ÛÇÝ Ï³ÉáõÝÇ Ë³ãáõÏ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35 500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ÐÇ¹ñááõÅ»Õ³ñ³ñ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80 000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ÐÇ¹ñááõÅ»Õ³ñ³ñÇ ÷áÏ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11 200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ÐÇ¹ñááõÅ»Õ³ñ³ñÇ åáÙå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Ô»Ï³ÛÇÝ ÓáÕ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lastRenderedPageBreak/>
              <w:t>134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ÐÇ¹ñááõÅ»Õ³ñ³ñÇ ÛáõÕ,            1 ÉÇïñ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Öá×³Ý³ÏÇ íé³Ý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8. ²ñ·»É³Ï³ÛÇÝ Ñ³Ù³Ï³ñ·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¶ÉË³íáñ  ·É³Ý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ì³ÏáõáõÙ³ÛÇÝ áõÅ»Õ³ñ³ñ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´³Ýíáñ³Ï³Ý  ·É³Ý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²ñ·»É³Ï³ÛÇÝ ÷áÕñ³Ï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êáõååáñïÇ áõÕÕáñ¹Çã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êáõååáñïÇ Ù³ÝÅ»ï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19 600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³ñ·»É³Ï³ÛÇÝ Ïá×Õ³ÏÝ»ñÇ ÏáÙåÉ»Ïï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22 400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ëÏ³í³é³Ï³ÛÇÝ  Ïá×Õ³ÏÝ»ñÇ ÏáÙåÉ»Ïï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²éç¨Ç ³ñ·»É³Ï³ÛÇÝ  ëÏ³í³é³Ï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Ð»ï¨Ç ³ñ·»É³Ï³ÛÇÝ  ëÏ³í³é³Ï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68 000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Ò»éùÇ ³ñ·»É³Ï³ÛÇÝ Ïá×Õ³ÏÝ»ñÇ ÏáÙåÉ»Ïï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15 800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ABS-Ç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19 600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²ñ·»É³Ï³ÛÇÝ Ñ»ÕáõÏ, DOT-4 - 800·ñ³Ù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Ò»éùÇ ³ñ·»É³ÏÇ ×áå³Ý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5 000</w:t>
            </w:r>
          </w:p>
        </w:tc>
      </w:tr>
      <w:tr w:rsidR="004D5EC4" w:rsidRPr="009331A6" w:rsidTr="00DE5080">
        <w:trPr>
          <w:trHeight w:val="300"/>
          <w:jc w:val="right"/>
        </w:trPr>
        <w:tc>
          <w:tcPr>
            <w:tcW w:w="89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  <w:t>9. ¾É»Ïïñ³ë³ñù³íáñáõÙ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¶»Ý»ñ³ïáñ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¶»Ý»ñ³ïáñÇ ¹Çá¹³ÛÇÝ Ï³Ùñç³Ï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47 600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¶»Ý»ñ³ïáñÇ é»É»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¶»Ý»ñ³ïáñÇ ³é³Ýóù³Ï³É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21 500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êï³ñï»ñ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148 000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êï³ñï»ñÇ é»É»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êï³ñï»ñÇ ³ÍáõË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´»Ý¹»ùë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êï³ñï»ñÇ Ïóáñ¹Çã (³íïáÙ³ï)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39 000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ì³éáóùÇ ÙáÙ  1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հատը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Արգելակման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լապտերի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լամպ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Արջևի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և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հետևվի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թարթիչի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լապտերների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լամպ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4 000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Արջևի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լապտերի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լամպ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¾É»Ïïñ³Ï³Ý ³Ýç³ïÇã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3 500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¾É»Ïïñ³Ï³Ý ïíÇã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</w:t>
            </w: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փոկանիվ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´éÝÏÙ³Ý ÏáÕå»ù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67 000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¾É»Ïïñ³É³ñ»ñÇ ·ÉË³íáñ Ëáõñó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168 000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¾É»Ïïñ³É³ñ»ñÇ »ñÏñáñ¹³ÛÇÝ Ëáõñó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126 000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ì³éáóùÇ ÙáÙÇ Í³Ûñ³Ï³É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7 500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²½¹³Ýß³Ý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5 600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²å³Ï»Éí³óÇã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8 400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²å³Ï»Éí³óÇãÇ ß³ñÅÇã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25 200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¾É»Ïïñ³³Ùµ³ñÓÇã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63 000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</w:rPr>
              <w:t>Ü»ñÏ, ÉáõÍÇã, ûÅ³Ý¹³Ï ÝÛáõÃ»ñ ·ÇÝ 1¹/Ù í»ñ³Ýáñ·Ù³Ý Ñ³Ù³ñ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9331A6"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  <w:t>5 000</w:t>
            </w:r>
          </w:p>
        </w:tc>
      </w:tr>
      <w:tr w:rsidR="004D5EC4" w:rsidRPr="009331A6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D5EC4" w:rsidRPr="009331A6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4D5EC4" w:rsidRPr="00D337B3" w:rsidTr="00DE5080">
        <w:trPr>
          <w:trHeight w:val="315"/>
          <w:jc w:val="right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5EC4" w:rsidRPr="00D337B3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</w:p>
        </w:tc>
        <w:tc>
          <w:tcPr>
            <w:tcW w:w="8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C4" w:rsidRPr="00D337B3" w:rsidRDefault="004D5EC4" w:rsidP="004D5EC4">
            <w:pPr>
              <w:spacing w:before="0" w:after="0"/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D5EC4" w:rsidRPr="007A5F7D" w:rsidRDefault="004D5EC4" w:rsidP="004D5EC4">
            <w:pPr>
              <w:spacing w:before="0" w:after="0"/>
              <w:jc w:val="center"/>
              <w:rPr>
                <w:rFonts w:ascii="Arial LatArm" w:hAnsi="Arial LatArm" w:cs="Calibri"/>
                <w:color w:val="000000"/>
                <w:sz w:val="14"/>
                <w:szCs w:val="14"/>
                <w:highlight w:val="yellow"/>
              </w:rPr>
            </w:pPr>
          </w:p>
        </w:tc>
      </w:tr>
    </w:tbl>
    <w:p w:rsidR="004D5EC4" w:rsidRPr="009331A6" w:rsidRDefault="004D5EC4" w:rsidP="004D5EC4">
      <w:pPr>
        <w:ind w:left="0" w:firstLine="0"/>
        <w:jc w:val="both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hy-AM"/>
        </w:rPr>
        <w:t xml:space="preserve">  Միավ</w:t>
      </w:r>
      <w:r w:rsidRPr="009331A6">
        <w:rPr>
          <w:rFonts w:ascii="GHEA Grapalat" w:hAnsi="GHEA Grapalat"/>
          <w:b/>
          <w:bCs/>
          <w:lang w:val="hy-AM"/>
        </w:rPr>
        <w:t>որի հանրագումարի  առավելագույն գին ՝ Ընդամենը</w:t>
      </w:r>
      <w:r>
        <w:rPr>
          <w:rFonts w:ascii="GHEA Grapalat" w:hAnsi="GHEA Grapalat"/>
          <w:b/>
          <w:bCs/>
          <w:lang w:val="hy-AM"/>
        </w:rPr>
        <w:t>՝</w:t>
      </w:r>
      <w:r>
        <w:rPr>
          <w:rFonts w:ascii="GHEA Grapalat" w:hAnsi="GHEA Grapalat"/>
          <w:b/>
          <w:bCs/>
          <w:lang w:val="hy-AM"/>
        </w:rPr>
        <w:tab/>
      </w:r>
      <w:r w:rsidRPr="009331A6">
        <w:rPr>
          <w:rFonts w:ascii="GHEA Grapalat" w:hAnsi="GHEA Grapalat"/>
          <w:b/>
          <w:bCs/>
          <w:lang w:val="hy-AM"/>
        </w:rPr>
        <w:t xml:space="preserve"> 7</w:t>
      </w:r>
      <w:r w:rsidRPr="009331A6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Pr="009331A6">
        <w:rPr>
          <w:rFonts w:ascii="GHEA Grapalat" w:hAnsi="GHEA Grapalat"/>
          <w:b/>
          <w:bCs/>
          <w:lang w:val="hy-AM"/>
        </w:rPr>
        <w:t>531</w:t>
      </w:r>
      <w:r w:rsidRPr="009331A6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Pr="009331A6">
        <w:rPr>
          <w:rFonts w:ascii="GHEA Grapalat" w:hAnsi="GHEA Grapalat"/>
          <w:b/>
          <w:bCs/>
          <w:lang w:val="hy-AM"/>
        </w:rPr>
        <w:t>400</w:t>
      </w:r>
      <w:r>
        <w:rPr>
          <w:rFonts w:ascii="GHEA Grapalat" w:hAnsi="GHEA Grapalat"/>
          <w:b/>
          <w:bCs/>
          <w:lang w:val="hy-AM"/>
        </w:rPr>
        <w:t xml:space="preserve"> ՀՀ դրամ</w:t>
      </w:r>
    </w:p>
    <w:p w:rsidR="004D5EC4" w:rsidRDefault="004D5EC4" w:rsidP="004D5EC4">
      <w:pPr>
        <w:ind w:firstLine="709"/>
        <w:jc w:val="both"/>
        <w:rPr>
          <w:lang w:val="hy-AM"/>
        </w:rPr>
      </w:pPr>
    </w:p>
    <w:p w:rsidR="004D5EC4" w:rsidRDefault="004D5EC4" w:rsidP="004D5EC4">
      <w:pPr>
        <w:ind w:firstLine="709"/>
        <w:jc w:val="both"/>
        <w:rPr>
          <w:lang w:val="hy-AM"/>
        </w:rPr>
      </w:pPr>
    </w:p>
    <w:p w:rsidR="004D5EC4" w:rsidRDefault="004D5EC4" w:rsidP="004D5EC4">
      <w:pPr>
        <w:jc w:val="center"/>
        <w:rPr>
          <w:rFonts w:ascii="GHEA Grapalat" w:hAnsi="GHEA Grapalat" w:cs="Sylfaen"/>
          <w:b/>
          <w:bCs/>
          <w:lang w:val="hy-AM"/>
        </w:rPr>
      </w:pPr>
    </w:p>
    <w:p w:rsidR="004D5EC4" w:rsidRPr="00571F78" w:rsidRDefault="004D5EC4" w:rsidP="004D5EC4">
      <w:pPr>
        <w:jc w:val="center"/>
        <w:rPr>
          <w:rFonts w:ascii="GHEA Grapalat" w:hAnsi="GHEA Grapalat" w:cs="Calibri"/>
          <w:b/>
          <w:bCs/>
          <w:lang w:val="hy-AM"/>
        </w:rPr>
      </w:pPr>
      <w:r w:rsidRPr="00571F78">
        <w:rPr>
          <w:rFonts w:ascii="GHEA Grapalat" w:hAnsi="GHEA Grapalat" w:cs="Sylfaen"/>
          <w:b/>
          <w:bCs/>
          <w:lang w:val="hy-AM"/>
        </w:rPr>
        <w:t>ԾԱՌԱՅՈՒԹՅԱՆ</w:t>
      </w:r>
      <w:r w:rsidRPr="00571F78">
        <w:rPr>
          <w:rFonts w:ascii="GHEA Grapalat" w:hAnsi="GHEA Grapalat" w:cs="Calibri"/>
          <w:b/>
          <w:bCs/>
          <w:lang w:val="hy-AM"/>
        </w:rPr>
        <w:t xml:space="preserve"> </w:t>
      </w:r>
      <w:r w:rsidRPr="00571F78">
        <w:rPr>
          <w:rFonts w:ascii="GHEA Grapalat" w:hAnsi="GHEA Grapalat" w:cs="Sylfaen"/>
          <w:b/>
          <w:bCs/>
          <w:lang w:val="hy-AM"/>
        </w:rPr>
        <w:t>ՄԱՏՈՒՑՄԱՆ</w:t>
      </w:r>
      <w:r w:rsidRPr="00571F78">
        <w:rPr>
          <w:rFonts w:ascii="GHEA Grapalat" w:hAnsi="GHEA Grapalat" w:cs="Calibri"/>
          <w:b/>
          <w:bCs/>
          <w:lang w:val="hy-AM"/>
        </w:rPr>
        <w:t xml:space="preserve"> </w:t>
      </w:r>
      <w:r w:rsidRPr="00571F78">
        <w:rPr>
          <w:rFonts w:ascii="GHEA Grapalat" w:hAnsi="GHEA Grapalat" w:cs="Sylfaen"/>
          <w:b/>
          <w:bCs/>
          <w:lang w:val="hy-AM"/>
        </w:rPr>
        <w:t>ԳՆԵՐԸ</w:t>
      </w:r>
      <w:r w:rsidRPr="00571F78">
        <w:rPr>
          <w:rFonts w:ascii="GHEA Grapalat" w:hAnsi="GHEA Grapalat" w:cs="Calibri"/>
          <w:b/>
          <w:bCs/>
          <w:lang w:val="hy-AM"/>
        </w:rPr>
        <w:t xml:space="preserve"> </w:t>
      </w:r>
    </w:p>
    <w:p w:rsidR="004D5EC4" w:rsidRPr="00571F78" w:rsidRDefault="004D5EC4" w:rsidP="004D5EC4">
      <w:pPr>
        <w:jc w:val="center"/>
        <w:rPr>
          <w:rFonts w:ascii="GHEA Grapalat" w:hAnsi="GHEA Grapalat" w:cs="Calibri"/>
          <w:b/>
          <w:bCs/>
          <w:lang w:val="hy-AM"/>
        </w:rPr>
      </w:pPr>
    </w:p>
    <w:p w:rsidR="004D5EC4" w:rsidRPr="009331A6" w:rsidRDefault="004D5EC4" w:rsidP="004D5EC4">
      <w:pPr>
        <w:jc w:val="center"/>
        <w:rPr>
          <w:rFonts w:ascii="GHEA Grapalat" w:hAnsi="GHEA Grapalat" w:cs="Calibri"/>
          <w:b/>
          <w:bCs/>
          <w:sz w:val="32"/>
          <w:szCs w:val="32"/>
          <w:lang w:val="hy-AM"/>
        </w:rPr>
      </w:pPr>
      <w:r w:rsidRPr="00571F78">
        <w:rPr>
          <w:rFonts w:ascii="GHEA Grapalat" w:hAnsi="GHEA Grapalat" w:cs="Calibri"/>
          <w:b/>
          <w:bCs/>
          <w:lang w:val="hy-AM"/>
        </w:rPr>
        <w:t>/Արտաշատի համայնքապետարանի ծառայողական ավտոմեքենաների տե</w:t>
      </w:r>
      <w:r>
        <w:rPr>
          <w:rFonts w:ascii="GHEA Grapalat" w:hAnsi="GHEA Grapalat" w:cs="Calibri"/>
          <w:b/>
          <w:bCs/>
          <w:lang w:val="hy-AM"/>
        </w:rPr>
        <w:t>խ</w:t>
      </w:r>
      <w:r w:rsidRPr="00571F78">
        <w:rPr>
          <w:rFonts w:ascii="GHEA Grapalat" w:hAnsi="GHEA Grapalat" w:cs="Calibri"/>
          <w:b/>
          <w:bCs/>
          <w:lang w:val="hy-AM"/>
        </w:rPr>
        <w:t>նիկական սպասարկման ծա</w:t>
      </w:r>
      <w:r>
        <w:rPr>
          <w:rFonts w:ascii="GHEA Grapalat" w:hAnsi="GHEA Grapalat" w:cs="Calibri"/>
          <w:b/>
          <w:bCs/>
          <w:lang w:val="hy-AM"/>
        </w:rPr>
        <w:t>ռ</w:t>
      </w:r>
      <w:r w:rsidRPr="00571F78">
        <w:rPr>
          <w:rFonts w:ascii="GHEA Grapalat" w:hAnsi="GHEA Grapalat" w:cs="Calibri"/>
          <w:b/>
          <w:bCs/>
          <w:lang w:val="hy-AM"/>
        </w:rPr>
        <w:t>այությունների</w:t>
      </w:r>
      <w:r>
        <w:rPr>
          <w:rFonts w:ascii="GHEA Grapalat" w:hAnsi="GHEA Grapalat" w:cs="Calibri"/>
          <w:b/>
          <w:bCs/>
          <w:lang w:val="hy-AM"/>
        </w:rPr>
        <w:t>/</w:t>
      </w:r>
      <w:r w:rsidRPr="009331A6">
        <w:rPr>
          <w:rFonts w:ascii="GHEA Grapalat" w:hAnsi="GHEA Grapalat" w:cs="Calibri"/>
          <w:b/>
          <w:bCs/>
          <w:sz w:val="32"/>
          <w:szCs w:val="32"/>
          <w:lang w:val="hy-AM"/>
        </w:rPr>
        <w:t xml:space="preserve"> </w:t>
      </w:r>
    </w:p>
    <w:p w:rsidR="004D5EC4" w:rsidRDefault="004D5EC4" w:rsidP="004D5EC4">
      <w:pPr>
        <w:ind w:firstLine="709"/>
        <w:jc w:val="both"/>
        <w:rPr>
          <w:lang w:val="hy-AM"/>
        </w:rPr>
      </w:pPr>
    </w:p>
    <w:tbl>
      <w:tblPr>
        <w:tblW w:w="10794" w:type="dxa"/>
        <w:jc w:val="right"/>
        <w:tblLayout w:type="fixed"/>
        <w:tblLook w:val="04A0" w:firstRow="1" w:lastRow="0" w:firstColumn="1" w:lastColumn="0" w:noHBand="0" w:noVBand="1"/>
      </w:tblPr>
      <w:tblGrid>
        <w:gridCol w:w="550"/>
        <w:gridCol w:w="8270"/>
        <w:gridCol w:w="1738"/>
        <w:gridCol w:w="236"/>
      </w:tblGrid>
      <w:tr w:rsidR="004D5EC4" w:rsidRPr="00D337B3" w:rsidTr="00DE5080">
        <w:trPr>
          <w:gridAfter w:val="1"/>
          <w:wAfter w:w="236" w:type="dxa"/>
          <w:trHeight w:val="1249"/>
          <w:jc w:val="right"/>
        </w:trPr>
        <w:tc>
          <w:tcPr>
            <w:tcW w:w="10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br/>
            </w: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Toyota Camry 2.5, 2010թ.</w:t>
            </w:r>
          </w:p>
        </w:tc>
      </w:tr>
      <w:tr w:rsidR="004D5EC4" w:rsidRPr="00D337B3" w:rsidTr="00DE5080">
        <w:trPr>
          <w:gridAfter w:val="1"/>
          <w:wAfter w:w="236" w:type="dxa"/>
          <w:trHeight w:val="517"/>
          <w:jc w:val="right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8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ՏՍ-1 (տեխնիկական զննման/դիագնոստիակա) ՏՍ-2 (վերանորոգման) ծառայությունների և ՏՍ-2 ընթացքում օգտագործվող պահեստամասերի, քսայուղերի և այլ օժանդակ նյութերի  անվանումները</w:t>
            </w:r>
          </w:p>
        </w:tc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Միավոր առավելագույն գինը</w:t>
            </w: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(ՀՀ դրամ)</w:t>
            </w:r>
          </w:p>
        </w:tc>
      </w:tr>
      <w:tr w:rsidR="004D5EC4" w:rsidRPr="00D337B3" w:rsidTr="00DE5080">
        <w:trPr>
          <w:trHeight w:val="18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D337B3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1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69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ՏՍ-1 ներառվող ծառայությունների անվանումները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Բռնկման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Սառեցման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Արտածման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Կրադանային փոխանցման տուփի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և հետևի կամրջակների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և հետևի կախոցների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համակարգի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ABS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Էլեկտրական համակարգի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Ղեկավարման համակարգի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Թափքի վիճակի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Տարբեր ագրեգատների յուղերի որակի և մակարդակների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ՏՍ-2 ներառվող ծառայությունների անվանումները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 Շարժիչ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հանում և տեղադրում DOHC (2 բաշխիչ լիսեռ)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հանում և տեղադրում ԱՓՏ-ի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քանդում արատավորում և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հիմնական նորոգում, ներառյալ բոլոր աշխատանքները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33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հիմնական նորոգում, ներառյալ բոլոր աշխատանքները DOHC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հիմնական նորոգում, ներառյալ բոլոր աշխատանքները V6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բարձիկի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Բ/լիսեռի կափարիչի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բլոկի գլխիկի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գլխիկի հանում տեղադրում միջադիրի փոխարինումով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գլպիկի նորոգում, եռակցում հղկումով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գլխիկի փականների փոխարինում հղկումով և խտաբուկերով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Վառոցքի մոմի բնիկի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փականների զսպանակների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Փականների խցուկների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Հրիչների կամ հիդրոհրիչների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մխոցաօղերի, հիմնական և շարժաթևի ներդրակների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հղկում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ներդրակների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ատամնանիվի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ուղղում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առջևի խցուկի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հետևի խցուկի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բլոկի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գլանի փոխարինում (гилзовка)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Մխոցի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լիսեռի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լիսեռի ականոցների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լիսեռի խտավուկի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Փոկանիվի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ատամնավոր փոկի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շղթայի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քարտերի նորոգում (եռակցում)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քարտերի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քարտերի հանում, տեղադրում մաքրումով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յուղի մղիչի փոխանակում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յուղի մղիչի նորոգում,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յուղի մղիչի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ծորակի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Օդաքաշակ փողրակի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Բ/լիսեռի կափարիչի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կափարիչի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Թափանիվի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կափույրի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կափույրի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շարժաթևի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Մխոցային օղակների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Մխոցային օղակների փոխարինում DOHC դեպքում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Մխոցային օղակների փոխարինում V6 դեպքում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բաշխիչ լիսեռի երիթակի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Ատամնանիվի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Ատամնանիվի փոկի փախարինում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Ատամնավոր փոկի փոխարինում DOHC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Ատամնավոր փոկի փոխարինում V6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Ատամնավոր փոկի պատյանի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Սուխարիկի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հանդարտիչի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փոկի հոլովակի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հոլովակի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առջևի կափարիչի փոխարինում, հանում, տեղադրում միջադիրի փոխարինումով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յուղի արանքաչափի (ՔՑՏ) իրանի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փոկի ձգիչի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ողկի ձգիչի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գամասեղի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գամասեղի փոխարինում բնիկի նորոգումով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Գլխիկի հեղույսի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հեղույսի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էլեկտրական համակարգի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վառելիքի սնման համակարգի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 Ղեկավարման, սնման և յուղման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Ավտոմեքենայի յուղում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Համակարգչային ախտորոշում, թերությունների վերացմամբ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պոմպի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պոմպի փոխարինում DOHC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պոմպի փոխարինում V6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ռադիատորի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ռադիատորի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յուղի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կոլեկտորի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կոլեկտորի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Վառուցքի մոմի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Վառելիքի նուրբ մաքրման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Օդի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Սրահի օդի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Օդի ծախսաչափիչի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Օդի զտիչի փողրակի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Ինժեկտորի բոցամուղերի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Ինժեկտորի բոցամուղերի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Բոցամուղի կոդավորում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Ինժեկտորի µոցամուղի խտաբուկերի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Բենզամղիչի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Վառելիքի կոշտ մաքրման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Վառելանյութի խողովակի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Բռնկման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CO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Ղեկավարման բլոկի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Ղեկավարման բլոկի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Վառելիքի բաքի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Վառելիքի բաքի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Օդի ծախսի 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ջերմաստիճանի 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խողովակի, փողրակի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Բենզոբաքի բենզամղիչի ցանցի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Բենզոբաքի բենզամղիչի ցանցի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ճնշման 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 Սառեցման և արտածման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Հովհարի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Հովհարի փոկի հանում և տեղադրում կամ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Ռադիատորի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Ռադիատորի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Շերտափեղկի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Շերտափեղկի կառավարման ձգաձողի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Ընդարձակող բաքի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Ընդարձակող բաքի փողրակի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ծորակի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Հովացման համակարգի ռետինե փողրակի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Հովհարի շարժիչի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Վառարանի ռադիատորի փոխարինում, բոլոր աշխատանքները ներառյալ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Վառարանի ռադիատորի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Վառարանի շարժիչի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Թերմոստատի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մղիչի փոխարինում միջադիրով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մղիչի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մղիչի փոխարինում DOHC և V6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մղիչի փոխարինում կոնդիցիոների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պոմպի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փոկի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փոկի ձգող հոլովակի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ռադիատորի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Թերմոստատի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Խլարարի 1 հատ խողովակի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Խլարարի անուրի (хамут)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Խլարարի ներդիրի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Խլարարի կախոցի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Հովացման հեղուկի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 Կցորդում և ՓՏ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Աշխատանքային կամ գլխ. գլանի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Աշխատանքային կամ գլխ. գլանի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սկավառակների և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ոտնակի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ճոպանի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փողրակի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երկժանիի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հիմնական նորոգում, ներառյալ բոլոր աշխատանքները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հիմնական նորոգում, ներառյալ բոլոր աշխատանքները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հավաքածույի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առջևի խտաբուկի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հետևի խտաբուկի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քանդում,արատավորում,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քանդում,արատավորում,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պատյանի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միջանկյալ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ատամնանիվի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առաջնային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երկրորդային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փոխարկման մեխանիզմի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բարձիկի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փոխանցման լծակի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յուղի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յուղի և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կոնվերտերի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տանող սկավառակի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Վազքաչափի շարժաբերի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 Բաշխիչ տուփ, կարդանային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հիմնական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քանդում և արատավորում,հավաքում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բարձր փոխանցման մեխանիզմի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ցածր փոխանցման մեխանիզմի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դիաֆրագմաների 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դիֆերենցիալի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միջակա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առաջնային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երկժանիի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բարձիկի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խտաբուկի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Կարդանային լիսեռի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Կարդանային լիսեռի խաչուկի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կալունակի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լիսեռի ատամնանիվի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Կարդանային լիսեռի միջին կախոցի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 Առջևի և հետևի կամրջակներ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կամրջակի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կամրջակի գլպավոր փոխանցման (ռեդուկտոր) քանդում, արատավորում և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կամրջակի կիսասռնում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կամրջակի կիսասռնում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կամրջակի կիսասռնում առանցքակալի խտաբուկերի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Կամրջակի յուղի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կամրջակի բռունցքի գնդաձև հենարանի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կամրջակի դիֆերենցիալի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կամրջակի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կամրջակի լիակատար քանդում, արատավորում և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կամրջակիկիսասռնում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կամրջակի կիսասռնում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կամրջակի կիսասռնում առանցքակալի խտաբուկերի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կամրջակի բռունցքի գնդաձև հենարանի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կամրջակի դիֆերենցիալի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կամրջակի բլոկավորման համակարգի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Կամրջակի 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 Կախոց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Տրավերսի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կախոցի լիակատար քանդում և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Ձախ կամ աջ հոդակապի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անվակունդի առանցքակալների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անվակունդի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անվակունդի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անվակունդի առանցքակալների 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Անվակունդի համասեղի և հեղույսի փոխարինում (մեկ անիվի համար)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Ձախ կամ աջ հոդակապի խտաբուկերի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Ձախ կամ աջ հոդակապի առանցքակալների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Ցնցամեղմիչի թասակի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զսպանակի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ցնցամեղմիչի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Հարվածամեղմիչի վռանների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Ներքին լծակի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Ներքևի լխակի վռանների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Ներքևի լծակի հեղույսի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աջ կամ ձախ ձգանների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Միջին ձգանի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Ճոճանակային լծակի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Հարվածիչի (բարձիկի փոխարինում)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Վերևի լծակի հանում և տեղադրում 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Վերևի լծակի վռանների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Վերևի լծակի հեղույսի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վերևի լծակի վռանի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Գնդե հոդակապերի պատյանի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Գնդե հոդակապերի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Ծայրակալների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Կայունարարի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կայունարարի վռանների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Հետևի կայունարարի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Կայունարարի կալունակի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զսպանակների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ձգաձողի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երկաթաձողի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անկյունագծային լծակի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Զսպանի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Զսպանի վռանների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ցնցամեղմիչի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հարվածամեղմիչի վռանների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Անկյունագծային լծակի վռանների փոխարինում 1հատ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 Ղեկային մեխանիզմ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Ղեկասյունակի (ՍՏսՏվՍՈ) հիմնական նորոգում,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Ղեկասյունակի (ՍՏսՏվՍՈ) արորիկի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Ղեկասյունակի (ՍՏսՏվՍՈ)  առանցքային սռնու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Ղեկասյունակի (ՍՏսՏվՍՈ) խարուկների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Ղեկասյունակի (ՍՏսՏվՍՈ)  վերանորոգման հավաքածույի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Ղեկասյունակի (ՍՏսՏվՍՈ) քանդում, 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մոխանիզմի ազդանշանի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Ղեկասյունակի պատյանի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մեխանիզմի փականքի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Ղեկային մոխանիզմի ղեկասյունակի ամրացման անուրի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ձողի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կալունի ձգանների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կալունի միջին ձգանի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ՂԿ-ի առանցքակալի կամ վռանների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ՂԿ-ի հոդակապերի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հիմնական նորոգում, աշխատանքները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փոկի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բարձր ճնշման խողովակի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ցածր ճնշման խողովակի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վերանորոգման հավաքածույի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ձգաձողի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ձողի գնդե հոդակապի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ձգաձողի ձգանների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ձգաձողի ծայրակալների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համակարգի յուղի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 Արգելակային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Վակումային ուժեղարարի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Վակումային ուժեղարարի փականի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Գլխավոր գլանի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Գլխավոր գլանի հիմնական նորոգում, բոլոր աշխատանքների ընդգրկումով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Աշխատանքային գլանի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Աշխատանքային գլանի հիմնական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սուպպորտի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սուպպորտի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սուպպորտի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սուպպորտի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Արգելակի վթարային արգելահանման լծակի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Արգելակի վթարային արգելահանման լծակի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փողրակի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կոճղակների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համակարգի օդահանում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Սկավառակային կոճղակների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Թմբուկային կոճղակների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արգելակային սկավառակի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արգելակային սկավառակի հղկում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արգելակային սկավառակի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արգելակային թմբուկի հղկում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Ձեռքի արգելակի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Ձեռքի արգելակի մեխանիզմի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Ձեռքի արգելակի ճոպանի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Ձեռքի արգելակային ճոպանի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սեղմակի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ABS-ի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ABS-ի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արգելակների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հեղուկի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 էլեկտրասարքավորում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հանում,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քանդում 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ստատորի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ռոտորի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լիցքավորման ռելեի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դիոդային կամրջակի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փոկանիվի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Մեկնարկիչի քանդում 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Մեկնարկիչի խարիսխի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Մեկնարկիչի իրանի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Մեկնարկիչի բռնիչի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Մեկնարկիչի բենդեքսի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Մեկնարկիչի ավտոմատի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Մեկնարկիչի ռելեի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Մեկնարկիչի ածուխների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Ազդանշանի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Ազդանշանի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լապտերի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Սարքերի պանելի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լապտերի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լապտերների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Բռնկման կողպեքի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Վառոցքի կոճի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Ինդուկցիոն կոճի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Վազքաչափի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Արագաչափի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Վազքաչափի ճոպանի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Չափիչ սարքերի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Ապակելվացիչի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Ապակելվացիչի շարժիչի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Ապահովիչների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Ապակեամբարձիչների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Ապակեամբարձիչների շարժիչի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Էլեկտրական տվիչների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Էլեկտրական անջատիչների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Մարտկոցի կլեյմաների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Ակումլյատորի դրական էլեկտրոլարի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Ակումլյատորի բացասական էլեկտրոլարի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Էլ/ կոճակի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Էլեկտրական շտեյկերի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Դռների կենտրոնական փականի հանում և դեղադրում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Ազդանշանային համակարգի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Մագնիտոլային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Վառողքային լարերի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Էլ/հաղորդալարերի մասնակի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Էլ/հաղորդալարերի հիմնական խուրցի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Էլ/հաղորդալարերի երկրորդային խուրցի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Ջրի ցողիչի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Բեռնախցիկի փականի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Հագոցի փականի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 Ավտոմեքենայի սրահ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Արտաքին հայելիների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Դռան փականի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Բեռնախցիկի ճոպանի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Լամպի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Ամրակներ (կլիպս) փոխարինում 1հատ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 Այլ ծառայություններ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Եռակցման աշխատանքներ գին 1սմ (գծ.մ)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CO զոդման աշխատանքներ գին 1 քառ. սմ-ի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Խառատային աշխատանքներ գին 1 կտորի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Փականագործական աշխատանքներ գին 1 ժամ աշխատանքի համար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Կոնդիցիոների լիցքավորում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Կոնդիցիոների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Առջևի կամ հետևի անվաբացքի կարգավորում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Անիվի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Անվադողի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Անիվի բալանսավորում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1 500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Անիվի վալց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Դիմապակու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Ապակիների թաղանթապատում գին 1քմ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Քարշարկի ծառայություն  գին 1կմ,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54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ՏՍ-2 ընթացքում օգտագործվող պահեստամասերի, քսայուղերի և այլ օժանդակ նյութերի  անվանումները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1.Շարժիչ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բլոկ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գլխիկ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Բարձիկ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գլխիկի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միջադիրների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փական դուրս մղող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փական ներս մղող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փականի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Փականի զսպանակ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խտաբուկ առջևի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խտաբուկ հետևի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արմատական ներդիրներ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շարժաթևային ներդիրներ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Մխոց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Մխոցային օղակներ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Մխոցային մատ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Ատամնանիվ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Ատամնավոր փոկ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կափույր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կափույրի կափարիչ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շղթա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պաշտպանիչ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Փոկի ձգիչ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Հիդրոձգան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հիդրոհրիչ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կալուն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հանդարտիչ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հոլովակ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հոլովակի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առջևի կափարիչ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վերևի կափարիչ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վերևի կափարիչի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Թափանիվ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Շարժաթև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Ատամնանիվ բաշխիչ լիսեռի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Ատամնանիվ ծնկաձև լիսեռի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Փոկանիվ ծնկաձև լիսեռի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Փոկանիվ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Սուխարիկ փականի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Գլխիկի բոլտ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Ծնկաձև լիսեռի բոլտ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Պարկուճ (չՌսՖջՈ)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Քարտեր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ատամնավոր փոկ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Պատյան ատամնավոր փոկի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Փական յուղի տարայի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Խուփ ընդարձակման բաքի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Խուփ շարժիչի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Թաթիկ յուղի մղիչի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Բարձիկ փ/տուփի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մղիչ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Միջադիր յուղի մղիչի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ծորակ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յուղի արանքաչափիչ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յուղի արանքաչափիչի իրան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Կափույրի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Քարտերի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բաշխիչ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Բ/լիսեռի կափարիչ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Բ/ լիսեռի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բ/լիսեռի ականոց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բ/լիսեռի երիթակ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Ուղղորդիչ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գամասեղ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Գլխիկի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2.Ղեկավարման, սնման և յուղման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պոմպ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պոմպի շարժաբեր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ռադիատոր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փողրակ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ծորակ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Շարժիչի յուղ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Շարժիչի յուղի զտիչ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Վառոցքի կոճ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Արտածման կալեկտոր աջ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Արտածման կալեկտոր ձախ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Ներածման կալեկտոր աջ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Ներածման կալեկտոր ձախ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Արտածման կալեկտորի աջ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Արտածման կալեկտորի ձախ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Ներածման կալեկտորի աջ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Ներածման կալեկտորի ձախ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Վառոցքի մոմ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Բենզոբաքի բենզոմղիչի ցանց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Բենզոմղիչ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Բենզոբաք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Ինժեկտորի բոցամուղ բենզինով շարժիչի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Բոցամուղի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Վառելանյութի մղիչ էլեկտրական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Վառելանյութի մղիչ մեխանիկական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Վառելանյութի զտիչ նուրբ մաքրման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Վառելիքի կոշտ մաքրման զտիչ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Վառելանյութի խողովակ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Աքսելերատորի ճոպան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Օդի զտիչ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Օդի ծախսաչափիչ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Օդի զտիչի փողրակ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Ջերմաստիճանային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Յուղի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լիսեռի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Օդի ծախսի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Արագաչափի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Հովհարի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խողովակ երկար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խողովակ կարճ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Բենզոբաքի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Մարման ընթացքի կարգավորիչ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Ղեկավարման համակարգիչ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Պարապ ընթացքի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Թթվածնի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 Սառեցման և արտածման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Հովհար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Հովհարի շարժիչ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Հովհարի թևանիվ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Ռադիատոր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Ընդարձակող բաքի փական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Ընդարձակող բաքի փողրակ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Ընդարձակող բաք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Ռադիատորի փողրակ ներքևի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Ռադիատորի փողրակ վերևի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Թերմոստատ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մղիչ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մղիչի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պոմպի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պոմպի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Ջրի պոմպի թևակ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Սառեցման հեղուկ   1 լիտր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Չսառչող հեղուկ ապակիների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Ձգիչ հոլովակի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Փոկ մեծ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Հովացման համակարգի ռետինե խողովակ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Ծորակ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Փոկանիվ գեներատորի փոկի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Միջադիր թերմոստատի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Խլարարի ներդիր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Խլարարի կախոց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Խլարարի խողովակ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Կրոնշտեյն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Խլարարի անուր (Խամուտ)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Խլարար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Շարժիչ վառարանի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Վառարանի ռադիատոր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 Կցորդում և ՓՏ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աշխատանքային գլան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գլխավոր գլան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գլխավոր գլանի կալունակ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 գլանի վերանորոգման հավաքածու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սեղմող սկավառակ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տարվող սկավառակ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ոտնակ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Կցորդման ճոպան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յուղ 1լ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9 000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յուղ 1լ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պատյան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առջևի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հետևի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Վազքաչափի շարժաբեր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փոխանցման փոշեթիկնոց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փոխարկման մեխանիզմ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առաջնային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երկրորդային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միջանկյալ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երկժանի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ատամնանիվ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Համաժամիչ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ՓՏ-ի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զտիչ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ԱՓՏ-ի սկավառակների հավաքածու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Հերմետիկ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5. Բաշխիչ տուփ, կարդանային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ատամնանիվ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Բաշխիչ տուփի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Կարդանային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Էլաստիկ մուֆտ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Կարդանային լիսեռի միջանկյալ հենակ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Կարդանային լիսեռի խաչուկ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 Առջևի և հետևի կամրջակներ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 կամ առջևի կամրջակ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Ռեդուկտոր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Գլխավոր փոխանցման ատամնանիվների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Դիֆֆերենցիալ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Դիֆֆերենցիալի սատելլիտ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Տանող ատամնանիվի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Տանող ատամնանիվի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Դիֆֆերենցիալի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Ձախ կամ աջ կիսասռնու փոշեթիկնոց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Կիսասռնի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Կիսասռնու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Կիսասռնու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Կիսասռնու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Կարգավորիչ տափողակ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 Կախոց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Տրավերս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Կրոնշտեյն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Աջ կամ ձախ հոդակապ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Աջ կամ ձախ հոդակապի փոշեթիկնոց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Աջ կամ ձախ հոդակապի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Անվակունդ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47 000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Անվակունդի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Անվակունդի ներքին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Անվակունդի արտաքին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անվակունդի 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Հարվածամեղմիչի թասակ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Զսպանակ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հարվածամեղմիչ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Հարվածամեղմիչի փոշեթիկնոց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Հարվածամեղմիչի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Ներքևի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Ներքևի լծակի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Վերևի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Շկվոռնի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Ռեզբավոյ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Վերևի լծակի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Գնդե հոդակապ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կայունարար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կայունարարի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կայունարարի կանգնակ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զսպանակ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Ճոճանակային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Ճոճանակային լծակի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ցնցամեղմիչ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մետաղաձող (շտանգա)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մետաղաձողի (շտանգա)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անկյունագծային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Անկյունագծային լծակի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Ծայրակալ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Ձգան մեջտեղի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Աջ կամ ձախ ձգան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 Ղեկային մեխանիզմ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կալուն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կալունի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կալունի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կալունի խաչուկ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փոկ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պոմպ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պոմպի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Ձգան մեջտեղի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ձող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Ղեկային ձողի ծայրակալ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Հիդրոուժեղարարի յուղ, 1 լ.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 xml:space="preserve">Ճոճանակ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Ճոճանակի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 Արգելակային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Գլխ. գլան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Գլխ. գլանի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Վակուումային ուժեղարար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Բանվ.  գլան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Բանվ.  գլանի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փողրակ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Սուպպորտ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Սուպպորտի ուղղորդիչ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Սուպպորտի մոնժետ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հեղուկ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հեղուկ DOT-3 800 գրամ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Արգելակային հեղուկ DOT-4 800 գրամ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արգելակային կոճղակների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արգելակային կոճղակների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թմբուկային կոճղակների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Առջևի արգելակային  սկավառակ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Հետևի արգելակային  սկավառակ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ABS-ի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Ձեռքի արգելակի ճոպան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Ձեռքի արգելակի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 Էլեկտրասարքավորում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165 000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դիոդային կամրջակ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ռելե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38 000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Գեներատորի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Ստարտեր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195 000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Ստարտերի ռելե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23 000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Ստարտերի ածուխ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Բենդեքս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5EC4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5EC4" w:rsidRPr="009331A6" w:rsidRDefault="004D5EC4" w:rsidP="004D5EC4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Ստարտերի կցորդիչ (ավտոմատ)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4D5EC4">
            <w:pPr>
              <w:spacing w:before="0"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236" w:type="dxa"/>
            <w:vAlign w:val="center"/>
            <w:hideMark/>
          </w:tcPr>
          <w:p w:rsidR="004D5EC4" w:rsidRPr="00D337B3" w:rsidRDefault="004D5EC4" w:rsidP="004D5EC4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4D5EC4" w:rsidRPr="004D5EC4" w:rsidRDefault="004D5EC4" w:rsidP="004D5EC4">
      <w:pPr>
        <w:ind w:left="0" w:firstLine="0"/>
        <w:jc w:val="both"/>
        <w:rPr>
          <w:rFonts w:ascii="GHEA Grapalat" w:hAnsi="GHEA Grapalat"/>
          <w:b/>
          <w:bCs/>
          <w:i/>
          <w:iCs/>
          <w:lang w:val="hy-AM"/>
        </w:rPr>
      </w:pPr>
      <w:r w:rsidRPr="009331A6">
        <w:rPr>
          <w:rFonts w:ascii="GHEA Grapalat" w:hAnsi="GHEA Grapalat"/>
          <w:b/>
          <w:bCs/>
          <w:i/>
          <w:iCs/>
          <w:lang w:val="hy-AM"/>
        </w:rPr>
        <w:t>Միավորի հանրագումարի  առավելագույն գին ՝   Ընդամենը 22,366,500 ՀՀ դրամ</w:t>
      </w:r>
    </w:p>
    <w:p w:rsidR="004D5EC4" w:rsidRPr="009331A6" w:rsidRDefault="004D5EC4" w:rsidP="004D5EC4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>ԾԱՌԱՅՈՒԹՅԱՆ</w:t>
      </w:r>
      <w:r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>ՄԱՏՈՒՑՄԱՆ</w:t>
      </w:r>
      <w:r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>ԳՆԵՐԸ</w:t>
      </w:r>
    </w:p>
    <w:p w:rsidR="004D5EC4" w:rsidRPr="004D5EC4" w:rsidRDefault="004D5EC4" w:rsidP="004D5EC4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>/Արտաշատի համայնքապետարանի ծառայողական ավտոմեքենաների տեխնիկական սպասարկման ծառայությունների/</w:t>
      </w:r>
    </w:p>
    <w:tbl>
      <w:tblPr>
        <w:tblW w:w="10472" w:type="dxa"/>
        <w:jc w:val="center"/>
        <w:tblLook w:val="04A0" w:firstRow="1" w:lastRow="0" w:firstColumn="1" w:lastColumn="0" w:noHBand="0" w:noVBand="1"/>
      </w:tblPr>
      <w:tblGrid>
        <w:gridCol w:w="992"/>
        <w:gridCol w:w="6807"/>
        <w:gridCol w:w="2451"/>
        <w:gridCol w:w="222"/>
      </w:tblGrid>
      <w:tr w:rsidR="004D5EC4" w:rsidRPr="009331A6" w:rsidTr="00DE5080">
        <w:trPr>
          <w:gridAfter w:val="1"/>
          <w:wAfter w:w="222" w:type="dxa"/>
          <w:trHeight w:val="822"/>
          <w:jc w:val="center"/>
        </w:trPr>
        <w:tc>
          <w:tcPr>
            <w:tcW w:w="10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br/>
            </w: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TOYOTA COROLLA 1</w:t>
            </w:r>
            <w:r w:rsidRPr="009331A6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3.,  1,6l</w:t>
            </w: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br/>
            </w:r>
          </w:p>
        </w:tc>
      </w:tr>
      <w:tr w:rsidR="004D5EC4" w:rsidRPr="009331A6" w:rsidTr="00DE5080">
        <w:trPr>
          <w:gridAfter w:val="1"/>
          <w:wAfter w:w="222" w:type="dxa"/>
          <w:trHeight w:val="517"/>
          <w:jc w:val="center"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6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 Ծառայությունների, օգտագործվող պահեստամասերի, քսայուղերի և այլ օժանդակ նյութերի անվանումները</w:t>
            </w:r>
          </w:p>
        </w:tc>
        <w:tc>
          <w:tcPr>
            <w:tcW w:w="2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Միավոր առավելագույն գինը</w:t>
            </w: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br/>
              <w:t>(ՀՀ դրամ)</w:t>
            </w:r>
          </w:p>
        </w:tc>
      </w:tr>
      <w:tr w:rsidR="004D5EC4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Շարժիչի յուղի փոխում՝ ներառյալ յուղը ( 4,2լ ), զտիչը և տափօղակը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22 000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Առջևի արգելակման կոճղակի փոխում՝ ներառյալ կոճղակները 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49 000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Հետևի արգելակման կոճղակի փոխում՝ ներառյալ  կոճղակները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33 000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Օդի զտիչի փոխում՝ ներառյալ օդի զտիչը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7 000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Սրահի զտիչի փոխում՝ ներառյալ սրահի զտիչը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Վառելիքի զտիչի փոխում՝ ներառյալ վառելիքի զտիչը,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94 000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Շարժիչի հովացման հեղուկի փոխում՝ ներառյալ հովացման հեղուկը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65 000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Վառոցքի մոմերի փոխում, ներառյալ վառոցքի մոմերը (1 կոմպլեկտ)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37 000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ԱՓՏ-ի յուղի փոխում՝ ներառյալ յուղը, զտիչը և միջադիրը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118 000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Գեներատորի փոկի փոխարինում՝ ներառյալ գեներատորի փոկը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31 000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Անվաբացքի կարգաբերման աշխատանքներ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13 000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Անվադողերի փոխարինում և հավասարակշռում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Ինժեկտորային համակարգի մաքրում՝ ներառյալ մաքրող հեղուկը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Արգելակման հեղուկի փոխարինում՝ ներառյալ արգելակման հեղուկը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21 000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Առջևի արգելակման սկավառակների փոխարինում՝ ներառյալ սկավառակները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95 000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Հետևի արգելակման սկավառակների փոխարինում՝ ներառյալ սկավառակները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85 000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Ապակեմաքրիչի ռետինների փոխարինում՝ ներառյալ 2 հատ ռետինները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Առջևի հարվածամեղմիչի փոխարինում՝ ներառյալ հարվածամեղմիչը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68 000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Հետևի հարվածամեղմիչի փոխարինում՝ ներառյալ հարվածամեղմիչը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58 000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Երկեղջյուրի փոխարինում՝ ներառյալ երկեղջյուրը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115 000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4D5EC4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Առջևի կայունարարի վռանների փոխարինում՝ ներառյալ վռանները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9331A6" w:rsidRDefault="004D5EC4" w:rsidP="00541E2A">
            <w:pPr>
              <w:spacing w:before="0" w:after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37 000</w:t>
            </w:r>
          </w:p>
        </w:tc>
        <w:tc>
          <w:tcPr>
            <w:tcW w:w="222" w:type="dxa"/>
            <w:vAlign w:val="center"/>
            <w:hideMark/>
          </w:tcPr>
          <w:p w:rsidR="004D5EC4" w:rsidRPr="009331A6" w:rsidRDefault="004D5EC4" w:rsidP="00541E2A">
            <w:pPr>
              <w:spacing w:before="0" w:after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4D5EC4" w:rsidRPr="009331A6" w:rsidRDefault="004D5EC4" w:rsidP="004D5EC4">
      <w:pPr>
        <w:ind w:hanging="142"/>
        <w:jc w:val="both"/>
        <w:rPr>
          <w:rFonts w:ascii="GHEA Grapalat" w:hAnsi="GHEA Grapalat"/>
          <w:b/>
          <w:bCs/>
          <w:i/>
          <w:iCs/>
          <w:lang w:val="hy-AM"/>
        </w:rPr>
      </w:pPr>
      <w:r w:rsidRPr="009331A6">
        <w:rPr>
          <w:rFonts w:ascii="GHEA Grapalat" w:hAnsi="GHEA Grapalat"/>
          <w:b/>
          <w:bCs/>
          <w:i/>
          <w:iCs/>
          <w:lang w:val="hy-AM"/>
        </w:rPr>
        <w:t>Միավորի հանրագումարի  առավելագույն գին ՝  Ընդամենը 1</w:t>
      </w:r>
      <w:r w:rsidRPr="009331A6">
        <w:rPr>
          <w:rFonts w:ascii="MS Mincho" w:eastAsia="MS Mincho" w:hAnsi="MS Mincho" w:cs="MS Mincho" w:hint="eastAsia"/>
          <w:b/>
          <w:bCs/>
          <w:i/>
          <w:iCs/>
          <w:lang w:val="hy-AM"/>
        </w:rPr>
        <w:t>․</w:t>
      </w:r>
      <w:r w:rsidRPr="009331A6">
        <w:rPr>
          <w:rFonts w:ascii="GHEA Grapalat" w:hAnsi="GHEA Grapalat"/>
          <w:b/>
          <w:bCs/>
          <w:i/>
          <w:iCs/>
          <w:lang w:val="hy-AM"/>
        </w:rPr>
        <w:t>000</w:t>
      </w:r>
      <w:r w:rsidRPr="009331A6">
        <w:rPr>
          <w:rFonts w:ascii="MS Mincho" w:eastAsia="MS Mincho" w:hAnsi="MS Mincho" w:cs="MS Mincho" w:hint="eastAsia"/>
          <w:b/>
          <w:bCs/>
          <w:i/>
          <w:iCs/>
          <w:lang w:val="hy-AM"/>
        </w:rPr>
        <w:t>․</w:t>
      </w:r>
      <w:r w:rsidRPr="009331A6">
        <w:rPr>
          <w:rFonts w:ascii="GHEA Grapalat" w:hAnsi="GHEA Grapalat"/>
          <w:b/>
          <w:bCs/>
          <w:i/>
          <w:iCs/>
          <w:lang w:val="hy-AM"/>
        </w:rPr>
        <w:t>000 ՀՀ դրամ</w:t>
      </w:r>
    </w:p>
    <w:p w:rsidR="004D5EC4" w:rsidRPr="00571F78" w:rsidRDefault="004D5EC4" w:rsidP="00541E2A">
      <w:pPr>
        <w:jc w:val="center"/>
        <w:rPr>
          <w:rFonts w:ascii="GHEA Grapalat" w:hAnsi="GHEA Grapalat" w:cs="Calibri"/>
          <w:b/>
          <w:bCs/>
          <w:lang w:val="hy-AM"/>
        </w:rPr>
      </w:pPr>
      <w:r w:rsidRPr="00571F78">
        <w:rPr>
          <w:rFonts w:ascii="GHEA Grapalat" w:hAnsi="GHEA Grapalat" w:cs="Sylfaen"/>
          <w:b/>
          <w:bCs/>
          <w:lang w:val="hy-AM"/>
        </w:rPr>
        <w:t>ԾԱՌԱՅՈՒԹՅԱՆ</w:t>
      </w:r>
      <w:r w:rsidRPr="00571F78">
        <w:rPr>
          <w:rFonts w:ascii="GHEA Grapalat" w:hAnsi="GHEA Grapalat" w:cs="Calibri"/>
          <w:b/>
          <w:bCs/>
          <w:lang w:val="hy-AM"/>
        </w:rPr>
        <w:t xml:space="preserve"> </w:t>
      </w:r>
      <w:r w:rsidRPr="00571F78">
        <w:rPr>
          <w:rFonts w:ascii="GHEA Grapalat" w:hAnsi="GHEA Grapalat" w:cs="Sylfaen"/>
          <w:b/>
          <w:bCs/>
          <w:lang w:val="hy-AM"/>
        </w:rPr>
        <w:t>ՄԱՏՈՒՑՄԱՆ</w:t>
      </w:r>
      <w:r w:rsidRPr="00571F78">
        <w:rPr>
          <w:rFonts w:ascii="GHEA Grapalat" w:hAnsi="GHEA Grapalat" w:cs="Calibri"/>
          <w:b/>
          <w:bCs/>
          <w:lang w:val="hy-AM"/>
        </w:rPr>
        <w:t xml:space="preserve"> </w:t>
      </w:r>
      <w:r w:rsidRPr="00571F78">
        <w:rPr>
          <w:rFonts w:ascii="GHEA Grapalat" w:hAnsi="GHEA Grapalat" w:cs="Sylfaen"/>
          <w:b/>
          <w:bCs/>
          <w:lang w:val="hy-AM"/>
        </w:rPr>
        <w:t>ԳՆԵՐԸ</w:t>
      </w:r>
      <w:r w:rsidRPr="00571F78">
        <w:rPr>
          <w:rFonts w:ascii="GHEA Grapalat" w:hAnsi="GHEA Grapalat" w:cs="Calibri"/>
          <w:b/>
          <w:bCs/>
          <w:lang w:val="hy-AM"/>
        </w:rPr>
        <w:t xml:space="preserve"> </w:t>
      </w:r>
    </w:p>
    <w:p w:rsidR="004D5EC4" w:rsidRPr="00541E2A" w:rsidRDefault="004D5EC4" w:rsidP="00541E2A">
      <w:pPr>
        <w:jc w:val="center"/>
        <w:rPr>
          <w:rFonts w:ascii="GHEA Grapalat" w:hAnsi="GHEA Grapalat" w:cs="Calibri"/>
          <w:b/>
          <w:bCs/>
          <w:lang w:val="hy-AM"/>
        </w:rPr>
      </w:pPr>
      <w:r w:rsidRPr="00571F78">
        <w:rPr>
          <w:rFonts w:ascii="GHEA Grapalat" w:hAnsi="GHEA Grapalat" w:cs="Calibri"/>
          <w:b/>
          <w:bCs/>
          <w:lang w:val="hy-AM"/>
        </w:rPr>
        <w:t>/Արտաշատի համայնքապետարանի ծառայողական ավտոմեքենաների տե</w:t>
      </w:r>
      <w:r>
        <w:rPr>
          <w:rFonts w:ascii="GHEA Grapalat" w:hAnsi="GHEA Grapalat" w:cs="Calibri"/>
          <w:b/>
          <w:bCs/>
          <w:lang w:val="hy-AM"/>
        </w:rPr>
        <w:t>խ</w:t>
      </w:r>
      <w:r w:rsidRPr="00571F78">
        <w:rPr>
          <w:rFonts w:ascii="GHEA Grapalat" w:hAnsi="GHEA Grapalat" w:cs="Calibri"/>
          <w:b/>
          <w:bCs/>
          <w:lang w:val="hy-AM"/>
        </w:rPr>
        <w:t>նիկական սպասարկման ծա</w:t>
      </w:r>
      <w:r>
        <w:rPr>
          <w:rFonts w:ascii="GHEA Grapalat" w:hAnsi="GHEA Grapalat" w:cs="Calibri"/>
          <w:b/>
          <w:bCs/>
          <w:lang w:val="hy-AM"/>
        </w:rPr>
        <w:t>ռ</w:t>
      </w:r>
      <w:r w:rsidRPr="00571F78">
        <w:rPr>
          <w:rFonts w:ascii="GHEA Grapalat" w:hAnsi="GHEA Grapalat" w:cs="Calibri"/>
          <w:b/>
          <w:bCs/>
          <w:lang w:val="hy-AM"/>
        </w:rPr>
        <w:t xml:space="preserve">այությունների/ </w:t>
      </w:r>
    </w:p>
    <w:tbl>
      <w:tblPr>
        <w:tblW w:w="10241" w:type="dxa"/>
        <w:tblInd w:w="-890" w:type="dxa"/>
        <w:tblLayout w:type="fixed"/>
        <w:tblLook w:val="04A0" w:firstRow="1" w:lastRow="0" w:firstColumn="1" w:lastColumn="0" w:noHBand="0" w:noVBand="1"/>
      </w:tblPr>
      <w:tblGrid>
        <w:gridCol w:w="709"/>
        <w:gridCol w:w="5421"/>
        <w:gridCol w:w="2268"/>
        <w:gridCol w:w="1843"/>
      </w:tblGrid>
      <w:tr w:rsidR="004D5EC4" w:rsidRPr="007D0842" w:rsidTr="00DE5080">
        <w:trPr>
          <w:trHeight w:val="18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7D0842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7D0842">
              <w:rPr>
                <w:rFonts w:ascii="Arial LatArm" w:hAnsi="Arial LatArm" w:cs="Calibri"/>
                <w:b/>
                <w:bCs/>
                <w:sz w:val="20"/>
                <w:szCs w:val="20"/>
              </w:rPr>
              <w:t>/</w:t>
            </w:r>
            <w:r w:rsidRPr="007D0842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5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ՏՍ-1, ՏՍ-2 Ծառայությունների և ՏՍ-2-ի ընթացքում օգտագործվող պահեստամասերի, քսայուղերի և այլ օժանդակ նյութերի</w:t>
            </w: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br/>
              <w:t>անվանումները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</w:rPr>
            </w:pPr>
            <w:r w:rsidRPr="007D0842">
              <w:rPr>
                <w:rFonts w:ascii="GHEA Grapalat" w:hAnsi="GHEA Grapalat" w:cs="Calibri"/>
                <w:b/>
                <w:bCs/>
              </w:rPr>
              <w:t>ՀՈՒՆԴԱԻ ԷԼԱՆՏՐԱ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</w:rPr>
            </w:pPr>
            <w:r w:rsidRPr="007D0842">
              <w:rPr>
                <w:rFonts w:ascii="GHEA Grapalat" w:hAnsi="GHEA Grapalat" w:cs="Calibri"/>
                <w:b/>
                <w:bCs/>
              </w:rPr>
              <w:t>ՀՈՒՆԴԱԻ ԱՍՍԵՆՏ</w:t>
            </w:r>
          </w:p>
        </w:tc>
      </w:tr>
      <w:tr w:rsidR="004D5EC4" w:rsidRPr="007D0842" w:rsidTr="00DE5080">
        <w:trPr>
          <w:trHeight w:val="8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ՏՍ-1 ներառվող ծառայությունների անվանումները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cs="Calibri"/>
                <w:b/>
                <w:bCs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համակարգի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Հովացման համակարգի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Յուղման համակարգի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Արտածման համակարգի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համակարգի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աշխատանքի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աշխատանքի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և հետևի կախոցների աշխատանքի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համակարգի աշխատանքի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ABS համակարգի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համակարգի աշխատանքի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Ղեկավարման համակարգի աշխատանքի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Թափքի վիճակի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Տարբեր ագրեգատների յուղերի որակի և մակարդակների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բարձիկի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Բ/լիսեռի կափարիչի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բլոկի գլխիկի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 xml:space="preserve">Շարժիչի գլխիկի միջադիրների փոխարինում կ-տ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գլխիկի հղկում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գլխիկի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Փականի խցուկի փոխարինում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լիսեռի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լիսեռի խցուկի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Հրիչների փոխարինում SOHC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առջևի կափարիչի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Ատամնավոր փոկի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Ատամնաանիվի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առջևի խցուկի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հետևի խցուկի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հղկում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Մխոցային օղակների փոխարինում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Քիմիական լվացում 1 կտորի համար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Կալեկտորի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Թափանիվի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Թափանիվի պսակի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Կարդանային փոխանցման աշխատանքի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աշխատանքի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և հետևի կամրջակների աշխատանքի ստուգում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կափարիչի միջադիրի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2.Ղեկավարման, սնման և յուղման համակարգ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և յուղի զտիչի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Ավտոմեքենայի հանգույցների յուղում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պոմպի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Ղեկավարման բլոկի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Ղեկավարման բլոկի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կարգավորում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Օդի զտիչի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Օդորակիչի զտիչի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 xml:space="preserve">Ինժեկտորի բոցամուղների փոխարինում կ-տ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Ինժեկտորի բոցամուղների մաքրում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Բենզամղիչի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Վառելիքի զտիչի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փողրակի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Վառելիքի բաքի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Ակսելերատորի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Ակսելերատորի մաքրում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CO կարգավորում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Խառնարանի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Շնչափող փականի լվացում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Շնչափող փականի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3. Սառեցման և արտածման համակարգ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Հովհարի փոկի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ռադիատորի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ռադիատորի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ռադիատորի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ռադիատորի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ռադիատորի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39 000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Թերմոստատի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73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պոմպի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Ընդարձակող բաքի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ներդիրի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Ռադիատորի փողրակի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շարժիչի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4 900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ծորակի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Հովացման հեղուկի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4. Կցորդում, ՓՏ և ԱՓՏ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Բանվ. կամ գլխ. գլանի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սկավառակների և առանցքակալի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ոտնակի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ճոպանի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փողրակի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կարգավորում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առանցքակալի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պատյանի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Վազքաչափի շարժաբերի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կոնվերտերի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տանող սկավառակի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յուղի զտիչի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յուղի պոմպի փոխում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փոխարկիչի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5. Բաշխիչ տուփ, կարդանային լիսեռ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Կարդանային լիսեռի հանում և տեղադրում,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Կարդանային լիսեռի խաչուկի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Էլաստիկ մուֆտի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Կարդանային լիսեռի միջ. կախոցի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Միջանկյալ կարդանային լիսեռի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6. Առջևի և հետևի կամրջակներ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կամ հետևի կամրջակի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կամ հետևի կամրջ. լիակատար քանդում և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հավաքում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կամ հետևի կամրջ. մասնակի քանդում և հավաքում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Կամրջակի խցուկի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կամ հետևի կամրջ. կիսասռնու հանում և տեղադր.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Կիսասռնու առանցքակալի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Կիսասռնու խցուկի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Դիֆերի անջատման և միացման էլ. Շարժիչ փոխարինումով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90000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7. Կախոց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կախոցի լիակատար քանդում և հավաքում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Տրավերսի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39 000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Հոդակապի տափօղակի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առանցքակալի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բացակի կարգավորում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անվակունդի առանցքակալի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Հեղույսի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խցուկների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առանցքակալների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Ցնցամեղմիչի թասակի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Զսպանակի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Զսպակի վռանների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ցնցամեղմիչի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Ներքևի լծակի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Ներքևի լծակի վռանների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աջ կամ ձախ ձգանների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Միջին ձգանի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Ճոճանակային լծակի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Վերևի լծակի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Վերևի լծակի վռանների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Գնդե հոդակապերի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Ծայրակաների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վռանների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վռանների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</w:tr>
      <w:tr w:rsidR="004D5EC4" w:rsidRPr="007D0842" w:rsidTr="00DE5080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մետաղաձողի հանում տեղադրում և վռանների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զսպանակի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ցնցամեղմիչի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ձգաձողի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երկաթաձողի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կանգնակների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կանգնակների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անկյունագծային լծակի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Անկյունագծային լծակի վռանների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Անվաբացքի դեմ հետև կարգավորում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Զոդման աշխատանքներ 1 գծ/սմ համար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Ընթացային մասերի աշխատանքի ախտորոշում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8. Ղեկային մեխանիզմ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ձողի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ձողի 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ՂԿ-ի առանցքակալի և/կամ վռանների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պոմպի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6 300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փոկի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փողրակի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ժապավենի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9 800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9. Արգելակային համակարգ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Գլխ. գլանի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Վակուումային ուժեղարարի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Բանվ.  գլանի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համակարգի օդահանում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սուպպորտի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սուպպորտի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սուպպորտի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սուպպորտի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փողրակի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արգելակային կոճղակների փոխարինում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արգելակային կոճղակների փոխարինում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թմբուկային  կոճղակների փոխարինում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արգելակային  սկավառակի փոխարինում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արգելակային  սկավառակի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 սկավառակի հղկում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191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սեղմակի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ABS-ի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ճոպանի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կարգավորում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մեխանիզմի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10. Էլեկտրասարքավորում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Էլեկտրասարքավորման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6 300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Էլեկտրասարքավորումների աշխատանքի էլեկտրոնային ախտորոշում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Չափիչ սարքերի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6 300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փոկի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լապտերի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լապտերի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լապտերի լամպի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Հակմառախուղային լապտերի լամպի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լապտերի լամպի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կողպեքի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Վազքաչափի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Վազքաչափի ճոպանի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Սաքերի պանելի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Արագաչափի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Ազդանշանի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4 900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Ազդանշանի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Ապակելվացիչի շարժիչի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Ապակեամբարձիչի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Դռների կենտրոնական փականի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Հակաառևանգման համակարգի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Հակաառևանգման համակարգի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Մագնիտոլայի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Մագնիտոլայի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ազդանշանային համակարգի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ազդանշանային համակարգի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Վառոցքային լարերի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Էլ/հաղորդալարերի մասնակի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Էլ/հաղորդալարերի հիմն. խուրցի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Էլ/հաղորդալարերի երկրորդ. խուրցի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տվիչների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անջատիչների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Էլեկտրաամբարձիչի կոճգամի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Էլեկտրաամբարձիչի կոճգամի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Թարթիչի թևի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Լապտերների կարգավորում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կոճի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մոմերի փոխարինում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լիցքավորում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Թարթիչի միացման լծակի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Մարտկոցի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11. Այլ ծառայություններ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Անիվի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Անվադողի վերանորոգում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Անվադողի քանդում և հավաքում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Անիվի հավասարակշռում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Անիվի վալց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Նստարանի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Նստարանի նորոգում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Ծածկոցի ճոպանի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4 900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Դռան պաստառի հանում և տեղադրում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CO-զոդման աշխատանքներ, գին 1գծ.սմ - ի համար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Խառատային աշխատանքներ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Փականագործի աշխատանքներ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Քարշարկի ծառայություն  գին 1կմ, համար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Ընդամենը` ծառայություններ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1 965 850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2 075 450</w:t>
            </w:r>
          </w:p>
        </w:tc>
      </w:tr>
      <w:tr w:rsidR="004D5EC4" w:rsidRPr="007D0842" w:rsidTr="00DE508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AM" w:hAnsi="Arial AM" w:cs="Calibri"/>
                <w:b/>
                <w:bCs/>
                <w:sz w:val="20"/>
                <w:szCs w:val="20"/>
              </w:rPr>
            </w:pPr>
            <w:r w:rsidRPr="007D0842">
              <w:rPr>
                <w:rFonts w:ascii="Arial AM" w:hAnsi="Arial AM" w:cs="Calibri"/>
                <w:b/>
                <w:bCs/>
                <w:sz w:val="20"/>
                <w:szCs w:val="20"/>
              </w:rPr>
              <w:t>îê-2 ÁÝÃ³óùáõÙ û·ï³·áñÍíáÕ å³Ñ»ëï³Ù³ë»ñÇ ùë³ÛáõÕ»ñÇ ¨ ³ÛÉ ûÅ³Ý¹³Ï ÝÛáõÃ»ñÇ  ³Ýí³ÝáõÙÝ»ñÁ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cs="Calibri"/>
                <w:b/>
                <w:bCs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1.Շարժիչ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բլոկ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գլխիկ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160 000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Բարձիկ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գլխիկի միջադիր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վերանորոգման կոմպլեկտ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բաշխիչ լիսեռ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115 500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115 500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փական դուրս մղող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cs="Calibri"/>
              </w:rPr>
            </w:pPr>
            <w:r w:rsidRPr="007D0842">
              <w:rPr>
                <w:rFonts w:cs="Calibri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cs="Calibri"/>
              </w:rPr>
            </w:pPr>
            <w:r w:rsidRPr="007D0842">
              <w:rPr>
                <w:rFonts w:cs="Calibri"/>
              </w:rPr>
              <w:t>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փական ներս մղող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cs="Calibri"/>
              </w:rPr>
            </w:pPr>
            <w:r w:rsidRPr="007D0842">
              <w:rPr>
                <w:rFonts w:cs="Calibri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cs="Calibri"/>
              </w:rPr>
            </w:pPr>
            <w:r w:rsidRPr="007D0842">
              <w:rPr>
                <w:rFonts w:cs="Calibri"/>
              </w:rPr>
              <w:t>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փականի խցուկ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խցուկ առջևի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խցուկ հետևի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արմատական ներդիրներ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շարժաթևային ներդիրներ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Հենակային տափողակ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Մխոց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Մխոցային օղակներ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38 500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38 500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Ատամնանիվ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Շղթա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Հիդրոձգան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Հրիչ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Հիդրոհրիչ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Բաշմակ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Հանգստարար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 xml:space="preserve">Թափանիվ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Թափանիվի պսակ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Խցուկ բաշխիչ լիսեռի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Շկիվ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Շարժաթև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 xml:space="preserve">Շարժիչի կափարիչի միջադիր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Վանոս ванос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Խառնարանի միջադիր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2.Ղեկավարման, սնման և յուղման համակարգ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 շարժիչի հանքային, 1 լիտր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 շարժիչի կիսասինթետիկ, 1 լիտր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 շարժիչի սինթետիկ, 1 լիտր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զտիչ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պոմպ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պոմպի շարժաբեր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ռադիատոր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փողրակ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ծորակ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մոմ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Բենզոբաք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Խառնարան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Ինժեկտորի բոցամուղ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31 500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մղիչ էլեկտրական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զտիչ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զտիչ նուրբ մաքրման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փողրակ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Աքսելերատորի ճոպան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Օդի զտիչ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Օդորակիչի զտիչ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Ջերմաստիճանային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11 900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լիսեռի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Մաքրող հեղուկ ABRO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2 100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Օդի ծախսի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Օդի ծախսի տվիչի ռետինե խողովակ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Արագաչափի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Բենզոբաքի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Մարման ընթացքի կարգավորիչ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Մարման ընթացքի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Ղեկավարման համակարգիչ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Պարապ ընթացքի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Շնչափող  փականի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Շնչափող փական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Արգելակի սեղման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Հետընթացի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Թթվածնի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3. Սառեցման և արտածման համակարգ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Հովհարի փոկ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49 000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78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ռադիատոր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49 000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ռադիատոր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կոմպրեսոր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կոմպրեսորի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կոմպրեսորի ճախրանվակ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Ընդարձակող բաք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Ընդարձակող բաքի փական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Ռադիատորի փողրակ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Թերմոստատ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պոմպ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Սառեցման հեղուկ 1 լիտր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Հոլովակ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Փոկ կոնդիցիոների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Ծորակ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ներդիր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կախոց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Կրոնշտեյն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Անուր (Խամուտ)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49 000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49 000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ածուխ (փոխարինումով)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Ռեզոնատոր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ռադիատոր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շարժիչ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4. Կցորդում, ՓՏ և ԱՓՏ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բանվորական գլան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գլխավոր գլան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 գլանի վերանորոգման հավաքածու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տանող սկավառակ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տարվող սկավառակ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փողրակ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ճոպան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եղան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եղանի փոշեթիկնոց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հեղուկի տարա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Փոխանցման տուփ       դատարկ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231 000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180 000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առջևի խցուկ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հետևի խցուկ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առաջնային լիսեռ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18000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միջանկյալ լիսեռ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եղանիկ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ատամնանիվ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Համաժամիչ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Մուֆտ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վերանորոգման կոմպլեկտ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զտիչ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սկավառակների հավաքածու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վերանորոգման կոմպլեկտ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Տրանսմիսսիոն յուղ, 1 լիտր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7 200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 յուղ, 1 լիտր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փոխարկիչ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առաջնային լիսեռ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Հերմետիկ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3 500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5. Բաշխիչ տուփ, կարդանային լիսեռ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խցուկ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ատամնանիվ կ-տ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70000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լիսեռ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45000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Հեղույս մանեկ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6. Կախոց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Տրավերս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Կրոնշտեյն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փոշեթիկնոց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Հոդակապի տափօղակ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ներքին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արտաքին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անվակունդի ներքին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41 600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անվակունդի արտաքին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Հեղույս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Պտուտակամեր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խցուկ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Հարվածամեղմիչի թասակ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Զսպանակ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ցնցամեղմիչ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Հարվածամեղմիչի փոշեթիկնոց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Ցնցամեղմիչի վռան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Ներքևի լծակ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Ներքևի լծակի վռան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Գնդե հոդակապ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վռան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վռան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կանգնակ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11 200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զսպանակ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ցնցամեղմիչ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կանգնակ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11 200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մետաղաձող (շտանգա)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18 400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18 400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մետաղաձողի (շտանգա) վռան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անկյունագծային լծակ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Անկյունագծային լծակի վռան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Զսպակի վռան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Աջ կամ ձախ ձգան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Ծայրակալ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Ձգան մեջտեղի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Անվահեծ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Քսայուղ լիտոլ (150 գր.)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Քսայուղ Շռուս (150 գր.)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7. Ղեկային մեխանիզմ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184 800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184 800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խաչուկ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ատամնավոր անիվ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վռան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9 600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փոկ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փողրակ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6 400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վերանորոգման կոմպլեկտ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պոմպ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պոմպի վերանորոգման կոմպլեկտ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ձող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ձողի ծայրակալ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յուղ, 1 լիտր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Ճոճանակ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Ճոճանակի վռան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2 400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ժապավեն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8. Արգելակային համակարգ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Գլխ. գլան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Վակուումային ուժեղարար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Բանվ.  գլան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փողրակ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Սուպպորտի ուղղորդիչ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Սուպպորտի մանժետ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3 200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արգելակային կոճղակների կոմպլեկտ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210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սկավառակային  կոճղակների կոմպլեկտ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արգելակային  սկավառակ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արգելակային  սկավառակ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ճոպան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ABS-ի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հեղուկ, DOT-3 - 800գրամ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հեղուկ, DOT-4 - 800գրամ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լծակ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9. Էլեկտրասարքավորում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դիոդային կամրջակ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ռելե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առանցքակալ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խարիսխ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փաթույթ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փոկ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ածուխ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12 000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ռելե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6 000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ածուխ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Բենդեքս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կցորդիչ (ավտոմատ)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խարիսխ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31 500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լապտեր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Հակամառախուղային լապտեր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թարթիչ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լապտեր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թարթիչ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լապտերի լամպ քսենոն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Հակամառախուղային լապտերի լամպ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Անձրևի խոզանակ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4 200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Թարթիչի թև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լապտերի լամպ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լապտեր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38 500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30 000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անջատիչ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տվիչ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չափիչ սարք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38 500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38 500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կողպեք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փականի հայակ փոխարինումով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Էլեկտրալարերի գլխավոր խուրց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161 000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80 000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Էլեկտրալարերի երկրորդային խուրց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32 500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251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Վառոցքային լարերի խուրց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մոմի ծայրակալ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կոճ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256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Արագաչափ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14 300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Ազդանշան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Ապակելվացիչ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10 500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Ապակելվացիչի շարժիչ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35 182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25 000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Ապակելվացիչի հեղուկի տարա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Ապակեմաքրիչի շարժիչ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17 500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Դռների կենտրոնական փական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Դռների էլեկտրական փական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Հակաառևանգման համակարգ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ազդանշանային համակարգ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14 000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Էլեկտրաամբարձիչի շարժիչ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21 000</w:t>
            </w:r>
          </w:p>
        </w:tc>
      </w:tr>
      <w:tr w:rsidR="004D5EC4" w:rsidRPr="007D0842" w:rsidTr="00DE5080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269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Էլեկտրաամբարձիչների անջատիչների բլոկ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38 500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38 500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270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Անվադող ամառային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24 500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Անվադող ձմեռային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27 000</w:t>
            </w:r>
          </w:p>
        </w:tc>
      </w:tr>
      <w:tr w:rsidR="004D5EC4" w:rsidRPr="007D0842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Մարտկոց 60-100 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28 000</w:t>
            </w:r>
          </w:p>
        </w:tc>
      </w:tr>
      <w:tr w:rsidR="004D5EC4" w:rsidRPr="007D0842" w:rsidTr="00DE5080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7D0842" w:rsidRDefault="004D5EC4" w:rsidP="00541E2A">
            <w:pPr>
              <w:spacing w:before="0" w:after="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Ներկ, լուծիչ, օժանդակ նյութեր     գին 1դ/մ վերանորգման համար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7D0842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5 600</w:t>
            </w:r>
          </w:p>
        </w:tc>
      </w:tr>
      <w:tr w:rsidR="004D5EC4" w:rsidRPr="00D85A54" w:rsidTr="00DE508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EC4" w:rsidRPr="00D6529D" w:rsidRDefault="004D5EC4" w:rsidP="00541E2A">
            <w:pPr>
              <w:spacing w:before="0" w:after="0"/>
              <w:rPr>
                <w:rFonts w:ascii="Arial LatArm" w:hAnsi="Arial LatArm" w:cs="Calibri"/>
              </w:rPr>
            </w:pPr>
            <w:r w:rsidRPr="00D6529D">
              <w:rPr>
                <w:rFonts w:ascii="Arial LatArm" w:hAnsi="Arial LatArm" w:cs="Calibri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5EC4" w:rsidRPr="00D6529D" w:rsidRDefault="004D5EC4" w:rsidP="00541E2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</w:rPr>
            </w:pPr>
            <w:r w:rsidRPr="00D6529D">
              <w:rPr>
                <w:rFonts w:ascii="GHEA Grapalat" w:hAnsi="GHEA Grapalat" w:cs="Calibri"/>
                <w:b/>
                <w:bCs/>
              </w:rPr>
              <w:t>Ամբողջը՝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D6529D" w:rsidRDefault="004D5EC4" w:rsidP="00541E2A">
            <w:pPr>
              <w:spacing w:before="0" w:after="0"/>
              <w:ind w:left="0" w:firstLine="0"/>
              <w:jc w:val="both"/>
              <w:rPr>
                <w:rFonts w:ascii="GHEA Grapalat" w:hAnsi="GHEA Grapalat"/>
                <w:lang w:val="hy-AM"/>
              </w:rPr>
            </w:pPr>
            <w:r w:rsidRPr="00D6529D">
              <w:rPr>
                <w:rFonts w:ascii="GHEA Grapalat" w:hAnsi="GHEA Grapalat"/>
                <w:lang w:val="hy-AM"/>
              </w:rPr>
              <w:t xml:space="preserve">Միավորի հանրագումարի  առավելագույն գին՝ Ընդամենը </w:t>
            </w:r>
            <w:r w:rsidRPr="00D6529D">
              <w:rPr>
                <w:rFonts w:ascii="GHEA Grapalat" w:hAnsi="GHEA Grapalat" w:cs="Calibri"/>
                <w:b/>
                <w:bCs/>
                <w:lang w:val="hy-AM"/>
              </w:rPr>
              <w:t>8</w:t>
            </w:r>
            <w:r w:rsidRPr="00D6529D">
              <w:rPr>
                <w:rFonts w:cs="Calibri"/>
                <w:b/>
                <w:bCs/>
                <w:lang w:val="hy-AM"/>
              </w:rPr>
              <w:t> </w:t>
            </w:r>
            <w:r w:rsidRPr="00D6529D">
              <w:rPr>
                <w:rFonts w:ascii="GHEA Grapalat" w:hAnsi="GHEA Grapalat" w:cs="Calibri"/>
                <w:b/>
                <w:bCs/>
                <w:lang w:val="hy-AM"/>
              </w:rPr>
              <w:t>171</w:t>
            </w:r>
            <w:r w:rsidRPr="00D6529D">
              <w:rPr>
                <w:rFonts w:cs="Calibri"/>
                <w:b/>
                <w:bCs/>
                <w:lang w:val="hy-AM"/>
              </w:rPr>
              <w:t> </w:t>
            </w:r>
            <w:r w:rsidRPr="00D6529D">
              <w:rPr>
                <w:rFonts w:ascii="GHEA Grapalat" w:hAnsi="GHEA Grapalat" w:cs="Calibri"/>
                <w:b/>
                <w:bCs/>
                <w:lang w:val="hy-AM"/>
              </w:rPr>
              <w:t xml:space="preserve">182 </w:t>
            </w:r>
            <w:r w:rsidRPr="00D6529D">
              <w:rPr>
                <w:rFonts w:ascii="GHEA Grapalat" w:hAnsi="GHEA Grapalat"/>
                <w:lang w:val="hy-AM"/>
              </w:rPr>
              <w:t>ՀՀ դրամ</w:t>
            </w:r>
          </w:p>
          <w:p w:rsidR="004D5EC4" w:rsidRPr="00D6529D" w:rsidRDefault="004D5EC4" w:rsidP="00541E2A">
            <w:pPr>
              <w:spacing w:before="0" w:after="0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5EC4" w:rsidRPr="00D6529D" w:rsidRDefault="004D5EC4" w:rsidP="00541E2A">
            <w:pPr>
              <w:spacing w:before="0" w:after="0"/>
              <w:ind w:left="0" w:firstLine="0"/>
              <w:jc w:val="both"/>
              <w:rPr>
                <w:rFonts w:ascii="GHEA Grapalat" w:hAnsi="GHEA Grapalat"/>
                <w:lang w:val="hy-AM"/>
              </w:rPr>
            </w:pPr>
            <w:r w:rsidRPr="00D6529D">
              <w:rPr>
                <w:rFonts w:ascii="GHEA Grapalat" w:hAnsi="GHEA Grapalat"/>
                <w:lang w:val="hy-AM"/>
              </w:rPr>
              <w:t xml:space="preserve">Միավորի հանրագումարի  առավելագույն գին՝ Ընդամենը </w:t>
            </w:r>
            <w:r w:rsidRPr="00D6529D">
              <w:rPr>
                <w:rFonts w:ascii="GHEA Grapalat" w:hAnsi="GHEA Grapalat" w:cs="Calibri"/>
                <w:b/>
                <w:bCs/>
                <w:lang w:val="hy-AM"/>
              </w:rPr>
              <w:t>8 390</w:t>
            </w:r>
            <w:r w:rsidRPr="00D6529D">
              <w:rPr>
                <w:rFonts w:cs="Calibri"/>
                <w:b/>
                <w:bCs/>
                <w:lang w:val="hy-AM"/>
              </w:rPr>
              <w:t> </w:t>
            </w:r>
            <w:r w:rsidRPr="00D6529D">
              <w:rPr>
                <w:rFonts w:ascii="GHEA Grapalat" w:hAnsi="GHEA Grapalat" w:cs="Calibri"/>
                <w:b/>
                <w:bCs/>
                <w:lang w:val="hy-AM"/>
              </w:rPr>
              <w:t xml:space="preserve">800 </w:t>
            </w:r>
            <w:r w:rsidRPr="00D6529D">
              <w:rPr>
                <w:rFonts w:ascii="GHEA Grapalat" w:hAnsi="GHEA Grapalat"/>
                <w:lang w:val="hy-AM"/>
              </w:rPr>
              <w:t>ՀՀ դրամ</w:t>
            </w:r>
          </w:p>
          <w:p w:rsidR="004D5EC4" w:rsidRPr="00D6529D" w:rsidRDefault="004D5EC4" w:rsidP="00541E2A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lang w:val="hy-AM"/>
              </w:rPr>
            </w:pPr>
          </w:p>
        </w:tc>
      </w:tr>
    </w:tbl>
    <w:p w:rsidR="004D5EC4" w:rsidRPr="004D5EC4" w:rsidRDefault="004D5EC4" w:rsidP="00541E2A">
      <w:pPr>
        <w:spacing w:before="0" w:after="0"/>
        <w:ind w:left="0" w:firstLine="0"/>
        <w:rPr>
          <w:rFonts w:ascii="GHEA Grapalat" w:hAnsi="GHEA Grapalat"/>
          <w:sz w:val="18"/>
          <w:szCs w:val="18"/>
          <w:lang w:val="hy-AM"/>
        </w:rPr>
      </w:pPr>
    </w:p>
    <w:p w:rsidR="00541E2A" w:rsidRPr="00541E2A" w:rsidRDefault="00541E2A" w:rsidP="00541E2A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lang w:val="hy-AM"/>
        </w:rPr>
      </w:pPr>
      <w:r w:rsidRPr="00C10465">
        <w:rPr>
          <w:rStyle w:val="y2iqfc"/>
          <w:rFonts w:ascii="GHEA Grapalat" w:hAnsi="GHEA Grapalat"/>
          <w:b/>
          <w:color w:val="202124"/>
        </w:rPr>
        <w:t>Հավելված</w:t>
      </w:r>
      <w:r w:rsidRPr="00C10465">
        <w:rPr>
          <w:rStyle w:val="y2iqfc"/>
          <w:rFonts w:ascii="GHEA Grapalat" w:hAnsi="GHEA Grapalat"/>
          <w:b/>
          <w:color w:val="202124"/>
          <w:lang w:val="ru-RU"/>
        </w:rPr>
        <w:t xml:space="preserve"> </w:t>
      </w:r>
      <w:r>
        <w:rPr>
          <w:rStyle w:val="y2iqfc"/>
          <w:rFonts w:ascii="GHEA Grapalat" w:hAnsi="GHEA Grapalat"/>
          <w:b/>
          <w:color w:val="202124"/>
          <w:lang w:val="hy-AM"/>
        </w:rPr>
        <w:t>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541E2A" w:rsidRPr="00D6472B" w:rsidTr="00541E2A">
        <w:trPr>
          <w:trHeight w:val="849"/>
        </w:trPr>
        <w:tc>
          <w:tcPr>
            <w:tcW w:w="10705" w:type="dxa"/>
          </w:tcPr>
          <w:p w:rsidR="00541E2A" w:rsidRPr="004D5EC4" w:rsidRDefault="00541E2A" w:rsidP="00DE5080">
            <w:pPr>
              <w:spacing w:before="0"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4D5EC4">
              <w:rPr>
                <w:rFonts w:ascii="GHEA Grapalat" w:hAnsi="GHEA Grapalat"/>
                <w:b/>
                <w:sz w:val="20"/>
                <w:lang w:val="hy-AM"/>
              </w:rPr>
              <w:t>ՏԵԽՆԻԿԱԿԱՆ</w:t>
            </w:r>
            <w:r w:rsidRPr="004D5EC4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4D5EC4">
              <w:rPr>
                <w:rFonts w:ascii="GHEA Grapalat" w:hAnsi="GHEA Grapalat"/>
                <w:b/>
                <w:sz w:val="20"/>
                <w:lang w:val="hy-AM"/>
              </w:rPr>
              <w:t>ԲՆՈՒԹԱԳԻՐ</w:t>
            </w:r>
          </w:p>
          <w:p w:rsidR="00541E2A" w:rsidRPr="004D5EC4" w:rsidRDefault="00541E2A" w:rsidP="00DE5080">
            <w:pPr>
              <w:spacing w:before="0" w:after="0"/>
              <w:jc w:val="center"/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pt-BR"/>
              </w:rPr>
            </w:pP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>/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Արտաշատի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համայնքապետարանի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ծառայողական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ավտոմեքենաների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տեխնիկական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hy-AM"/>
              </w:rPr>
              <w:t>սպասարկման</w:t>
            </w:r>
            <w:r w:rsidRPr="004D5EC4">
              <w:rPr>
                <w:rFonts w:ascii="GHEA Grapalat" w:hAnsi="GHEA Grapalat" w:cs="Arial"/>
                <w:b/>
                <w:i/>
                <w:iCs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hy-AM"/>
              </w:rPr>
              <w:t>ծառայությունների</w:t>
            </w:r>
            <w:r w:rsidRPr="004D5EC4"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pt-BR"/>
              </w:rPr>
              <w:t>/</w:t>
            </w:r>
          </w:p>
          <w:p w:rsidR="00541E2A" w:rsidRPr="004D5EC4" w:rsidRDefault="00541E2A" w:rsidP="00DE5080">
            <w:pPr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20"/>
                <w:szCs w:val="20"/>
                <w:lang w:val="pt-BR"/>
              </w:rPr>
            </w:pP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*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պարտավոր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Պատվիրատուի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պահանջով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տրամադրել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տեղեկանք՝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Պատվիրատուի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տրանսպորտային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միջոցը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տեխսպասարկման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կայան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ներկայացնելու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օրվա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ժամի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մասին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 *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Պարտադիր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պայման՝ տեխսպասարկման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կետը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պետք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լինի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Արտաշատ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համայնքում։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*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Ծառայությունները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մատուցվեն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Պատվիրատուի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տրանսպորտային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միջոցը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տեխսպասարկման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կայանում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գրանցվելու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օրվանից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հաշված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առավելագույնը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երեք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աշխատանքնային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օրվա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ընթացքում՝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առանց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պահեստամասի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փոխարինման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ծառայության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առավելագույնը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հինգ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աշխատանքնային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օրվա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ընթացքում՝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պահեստամասի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փոխարինման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ծառայության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 *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պարտավոր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օգտագործել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տվյալ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ավտոմեքենայի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արտադրող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ընկերության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արտադրված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նրա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երաշխավորված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պահեստամասեր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քսայուղեր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:*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Տեխնիկական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սպասարկման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կայանը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ունենա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հնարավորություններ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որակով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ժամանակին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տեխնիկական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սպասարկում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իրականացնելու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համար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Կատարողը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ունենա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հնարավորություն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կատարելու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շարժիչի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նրա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համակարգերի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ուժային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ղեկավարման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համակարգերի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ընթացային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մասի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թափքի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ինչպես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ընթացիկ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այնպես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էլ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կապիտալ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վերանորոգման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</w:rPr>
              <w:t>աշխատանքներ</w:t>
            </w:r>
            <w:r w:rsidRPr="004D5EC4">
              <w:rPr>
                <w:rFonts w:ascii="GHEA Grapalat" w:hAnsi="GHEA Grapalat" w:cs="Calibri"/>
                <w:sz w:val="20"/>
                <w:szCs w:val="20"/>
                <w:lang w:val="pt-BR"/>
              </w:rPr>
              <w:t>: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Օգտագործվող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պահեստամասերը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պերք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լինեն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նոր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չօգտագործված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Վերանորոգման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ավտոմեքենան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զննման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պետք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ենթարկվի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օրը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մեկօրյա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ժամկետում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Պատվիրատուին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հայտնի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տեղեկատվություն՝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հայտնաբերված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թերությունների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ԱԿՏ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տեսքով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վերանորոգման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ծավալների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վերաբերյալ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Արտաշատի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համայնքապետարանի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վարչական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բնակավայրերի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ծառայողական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ավտոմեքենաների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տեխնիկական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սպասարկման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ծառայությունների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ցանկը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միավորի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առավելագույն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գները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ներկայացված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են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հրավերին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կից</w:t>
            </w:r>
            <w:r w:rsidRPr="004D5E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EC4">
              <w:rPr>
                <w:rFonts w:ascii="GHEA Grapalat" w:hAnsi="GHEA Grapalat" w:cs="Arial"/>
                <w:sz w:val="20"/>
                <w:szCs w:val="20"/>
                <w:lang w:val="hy-AM"/>
              </w:rPr>
              <w:t>ֆայլով։</w:t>
            </w:r>
          </w:p>
          <w:p w:rsidR="00541E2A" w:rsidRPr="00C1404B" w:rsidRDefault="00541E2A" w:rsidP="00DE5080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</w:p>
        </w:tc>
      </w:tr>
    </w:tbl>
    <w:p w:rsidR="004D5EC4" w:rsidRDefault="004D5EC4" w:rsidP="004D5EC4">
      <w:pPr>
        <w:spacing w:before="0" w:after="0"/>
        <w:rPr>
          <w:rFonts w:ascii="GHEA Grapalat" w:hAnsi="GHEA Grapalat"/>
          <w:b/>
          <w:sz w:val="18"/>
          <w:szCs w:val="18"/>
          <w:lang w:val="hy-AM"/>
        </w:rPr>
      </w:pPr>
    </w:p>
    <w:p w:rsidR="00541E2A" w:rsidRDefault="00541E2A" w:rsidP="004D5EC4">
      <w:pPr>
        <w:spacing w:before="0" w:after="0"/>
        <w:rPr>
          <w:rFonts w:ascii="GHEA Grapalat" w:hAnsi="GHEA Grapalat"/>
          <w:b/>
          <w:sz w:val="18"/>
          <w:szCs w:val="18"/>
          <w:lang w:val="hy-AM"/>
        </w:rPr>
      </w:pPr>
    </w:p>
    <w:p w:rsidR="00941765" w:rsidRPr="00EA0A9D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EA0A9D">
        <w:rPr>
          <w:rFonts w:ascii="GHEA Grapalat" w:hAnsi="GHEA Grapalat" w:cs="Sylfaen"/>
          <w:b/>
          <w:bCs/>
          <w:sz w:val="20"/>
          <w:szCs w:val="20"/>
          <w:lang w:val="hy-AM"/>
        </w:rPr>
        <w:t>ԾԱՌԱՅՈՒԹՅԱՆ</w:t>
      </w:r>
      <w:r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EA0A9D">
        <w:rPr>
          <w:rFonts w:ascii="GHEA Grapalat" w:hAnsi="GHEA Grapalat" w:cs="Sylfaen"/>
          <w:b/>
          <w:bCs/>
          <w:sz w:val="20"/>
          <w:szCs w:val="20"/>
          <w:lang w:val="hy-AM"/>
        </w:rPr>
        <w:t>ՄԱՏՈՒՑՄԱՆ</w:t>
      </w:r>
      <w:r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EA0A9D">
        <w:rPr>
          <w:rFonts w:ascii="GHEA Grapalat" w:hAnsi="GHEA Grapalat" w:cs="Sylfaen"/>
          <w:b/>
          <w:bCs/>
          <w:sz w:val="20"/>
          <w:szCs w:val="20"/>
          <w:lang w:val="hy-AM"/>
        </w:rPr>
        <w:t>ԳՆԵՐԸ</w:t>
      </w:r>
      <w:r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</w:p>
    <w:p w:rsidR="00941765" w:rsidRPr="00EA0A9D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>/Արտաշատի համայնքապետարանի ծառայողական ավտոմեքենաների տեխնիկական սպասարկման ծառայությունների</w:t>
      </w:r>
      <w:r>
        <w:rPr>
          <w:rFonts w:ascii="GHEA Grapalat" w:hAnsi="GHEA Grapalat" w:cs="Calibri"/>
          <w:b/>
          <w:bCs/>
          <w:sz w:val="20"/>
          <w:szCs w:val="20"/>
          <w:lang w:val="hy-AM"/>
        </w:rPr>
        <w:t>/</w:t>
      </w:r>
      <w:r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</w:p>
    <w:p w:rsidR="00941765" w:rsidRPr="003115CF" w:rsidRDefault="00941765" w:rsidP="00941765">
      <w:pPr>
        <w:jc w:val="center"/>
        <w:rPr>
          <w:lang w:val="hy-AM"/>
        </w:rPr>
      </w:pPr>
      <w:r w:rsidRPr="00EA0A9D">
        <w:rPr>
          <w:rFonts w:ascii="GHEA Grapalat" w:hAnsi="GHEA Grapalat" w:cs="Calibri"/>
          <w:b/>
          <w:bCs/>
          <w:sz w:val="20"/>
          <w:szCs w:val="20"/>
          <w:lang w:val="hy-AM"/>
        </w:rPr>
        <w:t>Renault DUSTER 2.0</w:t>
      </w:r>
      <w:r w:rsidRPr="00EA0A9D">
        <w:rPr>
          <w:rFonts w:ascii="Times Armenian" w:hAnsi="Times Armenian" w:cs="Calibri"/>
          <w:b/>
          <w:bCs/>
          <w:sz w:val="20"/>
          <w:szCs w:val="20"/>
          <w:lang w:val="hy-AM"/>
        </w:rPr>
        <w:t xml:space="preserve">   2016Ã Øöî</w:t>
      </w:r>
      <w:r w:rsidRPr="003115CF">
        <w:rPr>
          <w:rFonts w:ascii="Times Armenian" w:hAnsi="Times Armenian" w:cs="Calibri"/>
          <w:b/>
          <w:bCs/>
          <w:sz w:val="14"/>
          <w:szCs w:val="14"/>
          <w:lang w:val="hy-AM"/>
        </w:rPr>
        <w:br/>
      </w:r>
    </w:p>
    <w:tbl>
      <w:tblPr>
        <w:tblW w:w="1082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8421"/>
        <w:gridCol w:w="1701"/>
      </w:tblGrid>
      <w:tr w:rsidR="00941765" w:rsidRPr="00941765" w:rsidTr="00DE5080">
        <w:trPr>
          <w:trHeight w:val="559"/>
          <w:jc w:val="right"/>
        </w:trPr>
        <w:tc>
          <w:tcPr>
            <w:tcW w:w="9123" w:type="dxa"/>
            <w:gridSpan w:val="2"/>
            <w:vMerge w:val="restart"/>
            <w:vAlign w:val="center"/>
            <w:hideMark/>
          </w:tcPr>
          <w:p w:rsidR="00941765" w:rsidRPr="00F647FA" w:rsidRDefault="00941765" w:rsidP="00DE5080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2C52B3">
              <w:rPr>
                <w:rFonts w:ascii="Arial LatArm" w:hAnsi="Arial LatArm" w:cs="Calibri"/>
                <w:b/>
                <w:bCs/>
                <w:sz w:val="20"/>
                <w:szCs w:val="20"/>
                <w:lang w:val="hy-AM"/>
              </w:rPr>
              <w:t>îê-1,îê-2 Ì³é³ÛáõÃÛáõÝÝ»ñÇ ¨ îê-2-Ç ÁÝÃ³óùáõÙ û·ï³·áñÍíáÕ å³Ñ»ëï³Ù³ë»ñÇ, ùë³ÛáõÕ»ñÇ ¨ ³ÛÉ ûÅ³Ý¹³Ï ÝÛáõÃ»ñÇ ³Ýí³ÝáõÙÝ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եր</w:t>
            </w:r>
          </w:p>
        </w:tc>
        <w:tc>
          <w:tcPr>
            <w:tcW w:w="1701" w:type="dxa"/>
            <w:vAlign w:val="center"/>
            <w:hideMark/>
          </w:tcPr>
          <w:p w:rsidR="00941765" w:rsidRPr="00F647FA" w:rsidRDefault="00941765" w:rsidP="00DE5080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F647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t xml:space="preserve">Միավոր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t xml:space="preserve">առաջարկված </w:t>
            </w:r>
            <w:r w:rsidRPr="00F647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t>գինը</w:t>
            </w:r>
            <w:r w:rsidRPr="00F647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br/>
              <w:t>(ՀՀ դրամ)</w:t>
            </w:r>
          </w:p>
        </w:tc>
      </w:tr>
      <w:tr w:rsidR="00941765" w:rsidRPr="00941765" w:rsidTr="00DE5080">
        <w:trPr>
          <w:trHeight w:val="156"/>
          <w:jc w:val="right"/>
        </w:trPr>
        <w:tc>
          <w:tcPr>
            <w:tcW w:w="9123" w:type="dxa"/>
            <w:gridSpan w:val="2"/>
            <w:vMerge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  <w:hideMark/>
          </w:tcPr>
          <w:p w:rsidR="00941765" w:rsidRPr="003115CF" w:rsidRDefault="00941765" w:rsidP="00DE5080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  <w:lang w:val="hy-AM"/>
              </w:rPr>
            </w:pPr>
          </w:p>
        </w:tc>
      </w:tr>
      <w:tr w:rsidR="00941765" w:rsidRPr="009331A6" w:rsidTr="00DE5080">
        <w:trPr>
          <w:trHeight w:val="183"/>
          <w:jc w:val="right"/>
        </w:trPr>
        <w:tc>
          <w:tcPr>
            <w:tcW w:w="702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C52B3">
              <w:rPr>
                <w:rFonts w:ascii="GHEA Grapalat" w:hAnsi="GHEA Grapalat" w:cs="Calibri"/>
                <w:b/>
                <w:bCs/>
                <w:sz w:val="20"/>
                <w:szCs w:val="20"/>
              </w:rPr>
              <w:t>5</w:t>
            </w:r>
          </w:p>
        </w:tc>
      </w:tr>
      <w:tr w:rsidR="00941765" w:rsidRPr="009331A6" w:rsidTr="00DE5080">
        <w:trPr>
          <w:trHeight w:val="48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îê-1 Ý»ñ³éíáÕ  Í³é³ÛáõÃÛáõÝÝ»ñÇ ³Ýí³ÝáõÙ</w:t>
            </w:r>
          </w:p>
        </w:tc>
        <w:tc>
          <w:tcPr>
            <w:tcW w:w="1701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¨ Ñ»ï¨Ç Ï³Ùñç³ÏÝ»ñÇ ³ßË³ï³ÝùÇ ëïáõ·áõÙ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¨ Ñ»ï¨Ç Ï³ËáóÝ»ñÇ ³ßË³ï³ÝùÇ ëïáõ·áõÙ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¾É»Ïïñ³Ï³Ý Ñ³Ù³Ï³ñ·Ç ³ßË³ï³ÝùÇ ëïáõ·áõÙ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î³ñµ»ñ ³·ñ»·³ïÝ»ñÇ ÛáõÕ»ñÇ áñ³ÏÇ ¨ Ù³Ï³ñ¹³ÏÝ»ñÇ ëïáõ·áõÙ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1326</w:t>
            </w:r>
          </w:p>
        </w:tc>
      </w:tr>
      <w:tr w:rsidR="00941765" w:rsidRPr="009331A6" w:rsidTr="00DE5080">
        <w:trPr>
          <w:trHeight w:val="414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1.</w:t>
            </w: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Շարժիչ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207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Þ³ñÅÇãÇ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109200</w:t>
            </w:r>
          </w:p>
        </w:tc>
      </w:tr>
      <w:tr w:rsidR="00941765" w:rsidRPr="009331A6" w:rsidTr="00DE5080">
        <w:trPr>
          <w:trHeight w:val="239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Þ³ñÅÇãÇ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218400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Þ³ñÅÇãÇ µ³ñÓÇÏÇ Ñ³ÝáõÙ  ï»Õ³¹ñáõÙ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´/ÉÇë»éÇ Ï³÷³ñÇãÇ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</w:t>
            </w:r>
          </w:p>
        </w:tc>
      </w:tr>
      <w:tr w:rsidR="00941765" w:rsidRPr="009331A6" w:rsidTr="00DE5080">
        <w:trPr>
          <w:trHeight w:val="360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Þ³ñÅÇãÇ  ·ÉËÇÏÇ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նորոգում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,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եռակցում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,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և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հղկում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Þ³ñÅÇãÇ ·ÉËÇÏÇ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հանում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տեղադրում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ÙÇç³¹Ç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ր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÷áË³ñÇÝáõÙ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ով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Þ³ñÅÇãÇ ·ÉËÇÏÇ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փականների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հղկումով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հատը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ö³Ï³ÝÇ ËóáõÏÇ ÷áË³ñÇÝáõÙ 1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´³ßËÇã ÉÇë»éÇ Ñ³ÝáõÙ ¨ ï»Õ³¹ñáõÙ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´³ßËÇã ÉÇë»éÇ Ë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տաբո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õÏÇ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ÐñÇãÝ»ñÇ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հդրոհրիչների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÷áË³ñÇÝáõÙ 1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11700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քարտերի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հանում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տեղադրում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միջադիրի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փոխարինումով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քարտերի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հանում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տեղադրում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մաքրումով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շղթայի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²ï³ÙÝ³íáñ ÷áÏÇ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ÌÝÏ³Ó¨ ÉÇë»éÇ ³éç¨Ç ËóáõÏÇ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23400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ØËáó³ÛÇÝ ûÕ³ÏÝ»ñÇ ÷áË³ñÇÝáõÙ 1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57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2.Ô»Ï³í³ñÙ³Ý, ëÝÙ³Ý ¨ ÛáõÕÙ³Ý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ÚáõÕÇ ¨ ÛáõÕÇ ½ïÇãÇ 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ÚáõÕÇ åáÙåÇ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ռադիատորի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Ô»Ï³í³ñÙ³Ý µÉáÏÇ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´éÝÏÙ³Ý Ï³ñ·³íáñáõÙ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CO Ï³ñ·³íáñáõÙ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ú¹Ç ½ïÇãÇ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ÆÝÅ»ÏïáñÇ ýáñëáõÝÏ³Ý»ñÇ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ÆÝÅ»ÏïáñÇ ýáñëáõÝÏ³Ý»ñÇ Ù³ùñáõÙ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9828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´»Ý½³ÙÕÇãÇ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ì³é»ÉÇùÇ ½ïÇãÇ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ì³é»ÉÇùÇ µ³ùÇ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13260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êñ³ÑÇ ½ïÇãÇ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3. ê³é»óÙ³Ý ¨ ³ñï³ÍÙ³Ý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ÐáíÑ³ñÇ ÷áÏÇ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ÐáíÑ³ñÇ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è³¹Ç³ïáñÇ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è³¹Ç³ïáñÇ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41340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Â»ñÙáëï³ïÇ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æñÇ åáÙåÇ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ÀÝ¹³ñÓ³ÏáÕ µ³ùÇ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ÊÉ³ñ³ñÇ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è³¹Ç³ïáñÇ ÷áÕñ³ÏÇ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4. Îóáñ¹áõÙ, öî ¨ ²öî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öî-Ç ÛáõÕÇ ¨ ½ïÇãÇ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6084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Îóáñ¹Ù³Ý ëÏ³í³é³ÏÝ»ñÇ ¨ ³é³Ýóù³Ï³ÉÇ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60840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Îóáñ¹Ù³Ý Öáå³ÝÇ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´³Ýíáñ³Ï³Ý Ï³Ù ·ÉË. ·É³ÝÇ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´³Ýíáñ³Ï³Ý Ï³Ù ·ÉË. ·É³ÝÇ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6. Î³Ëáó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îñ³í»ñëÇ Ñ³ÝáõÙ ¨ ï»Õ³¹ñáõ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Ò³Ë Ï³Ù ³ç Ñá¹³Ï³åÇ Ñ³ÝáõÙ ¨ ï»Õ³¹ñáõÙ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7020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Ýí³ÏáõÝ¹Ç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³é³Ýóù³Ï³ÉÇ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Ýí³ÏáõÝ¹Ç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Ñ³ÝáõÙ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¨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ï»Õ³¹ñáõÙ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³Ýí³ÏáõÝ¹Ç ³é³Ýóù³Ï³ÉÇ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Ð»ï¨Ç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Ýí³ÏáõÝ¹Ç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Ñ³ÝáõÙ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¨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ï»Õ³¹ñáõÙ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Ò³Ë Ï³Ù ³ç Ñá¹³Ï³åÇ ËóáõÏÝ»ñÇ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Ò³Ë Ï³Ù ³ç Ñá¹³Ï³åÇ ³é³Ýóù³Ï³ÉÝ»ñÇ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òÝó³Ù»ÕÙÇãÇ Ã³ë³ÏÇ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զ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ëå³Ý³ÏÇ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Ñ³ÝáõÙ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¨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ï»Õ³¹ñáõÙ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փոխարինում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72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¼ëå³ÏÇ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¼ëå³ÏÇ íé³ÝÝ»ñÇ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óÝó³Ù»ÕÙÇãÇ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5850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Ü»ñù¨Ç ÉÍ³ÏÇ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3510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Ü»ñù¨Ç ÉÍ³ÏÇ íé³ÝÝ»ñÇ ÷áË³ñÇÝáõÙ 1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հատը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4914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³ç Ï³Ù Ó³Ë Ó·³ÝÝ»ñÇ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ØÇçÇÝ Ó·³ÝÇ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Öá×³Ý³Ï³ÛÇÝ ÉÍ³ÏÇ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ì»ñ¨Ç ÉÍ³ÏÇ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ì»ñ¨Ç ÉÍ³ÏÇ íé³ÝÝ»ñÇ ÷áË³ñÇÝáõÙ 1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հատը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¶Ý¹» Ñá¹³Ï³å»ñÇ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4914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Ì³Ûñ³Ï³Ý»ñÇ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Ï³ÛáõÝ³ñ³ñÇ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1326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Ï³ÛáõÝ³ñ³ñÇ íé³ÝÝ»ñÇ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4368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²éç¨Ç Ï³ÛáõÝ³ñ³ñÇ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կանգնակ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¨Ç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Ï³ÛáõÝ³ñ³ñÇ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íé³ÝÝ»ñÇ ÷áË³ñÇÝáõÙ 1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óÝó³Ù»ÕÙÇãÇ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6006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421" w:type="dxa"/>
            <w:noWrap/>
            <w:vAlign w:val="bottom"/>
            <w:hideMark/>
          </w:tcPr>
          <w:p w:rsidR="00941765" w:rsidRPr="002C52B3" w:rsidRDefault="00941765" w:rsidP="00DE5080">
            <w:pPr>
              <w:rPr>
                <w:rFonts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հարված</w:t>
            </w:r>
            <w:r w:rsidRPr="002C52B3">
              <w:rPr>
                <w:rFonts w:cs="Arial Armenian"/>
                <w:color w:val="000000"/>
                <w:sz w:val="20"/>
                <w:szCs w:val="20"/>
              </w:rPr>
              <w:t>ÇãÇ</w:t>
            </w:r>
            <w:r w:rsidRPr="002C52B3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cs="Arial Armenian"/>
                <w:color w:val="000000"/>
                <w:sz w:val="20"/>
                <w:szCs w:val="20"/>
              </w:rPr>
              <w:t>µ³ñÓÇÏÝ»ñÇ</w:t>
            </w:r>
            <w:r w:rsidRPr="002C52B3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cs="Arial Armenian"/>
                <w:color w:val="000000"/>
                <w:sz w:val="20"/>
                <w:szCs w:val="20"/>
              </w:rPr>
              <w:t>÷áË³ñÇÝáõ</w:t>
            </w:r>
            <w:r w:rsidRPr="002C52B3">
              <w:rPr>
                <w:rFonts w:cs="Calibri"/>
                <w:color w:val="000000"/>
                <w:sz w:val="20"/>
                <w:szCs w:val="20"/>
              </w:rPr>
              <w:t>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Ó·³ÓáÕÇ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³ÛáõÝ³ñ³ñÇ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Ï³Ý·Ý³ÏÝ»ñÇ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³ÝÏÛáõÝ³·Í³ÛÇÝ ÉÍ³ÏÇ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²ÝÏÛáõÝ³·Í³ÛÇÝ ÉÍ³ÏÇ íé³ÝÝ»ñÇ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²Ýí³µ³óùÇ Ï³ñ³·³íáñáõÙ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7. Ô»Ï³ÛÇÝ Ù»Ë³ÝÇ½Ù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Ô»Ï³ÛÇÝ Ï³ÉáõÝÇ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17160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Ô»Ï³ÛÇÝ Ï³ÉáõÝÇ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31200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ÔÎ-Ç ³é³Ýóù³Ï³ÉÇ ¨/Ï³Ù íé³ÝÝ»ñÇ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ÔÎ-Ç Ñá¹³Ï³å»ñÇ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ÐÇ¹ñááõÅ»Õ³ñ³ñÇ åáÙåÇ Ñ³ÝáõÙ ¨ ï»Õ³¹ñáõÙ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նորոգում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ÐÇ¹ñááõÅ»Õ³ñ³ñÇ ÷áÏÇ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ÐÇ¹ñááõÅ»Õ³ñ³ñÇ ÷áÕñ³Ï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8. ²ñ·»É³Ï³ÛÇÝ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¶ÉË. ·É³ÝÇ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¶ÉË. ·É³ÝÇ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7020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ì³ÏáõáõÙ³ÛÇÝ áõÅ»Õ³ñ³ñÇ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´³Ýí.  ·É³ÝÇ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²ñ·»É³Ï³ÛÇÝ Ñ³Ù³Ï³ñ·Ç û¹³Ñ³ÝáõÙ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1950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ëáõååáñïÇ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ëáõååáñïÇ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4368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ëáõååáñïÇ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ëáõååáñïÇ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²ñ·»É³Ï³ÛÇÝ ÷áÕñ³ÏÇ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3120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³ñ·»É³Ï³ÛÇÝ Ïá×Õ³ÏÝ»ñÇ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ëÏ³í³é³Ï³ÛÇÝ  Ïá×Õ³ÏÝ»ñÇ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3354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 Ïá×Õ³ÏÝ»ñÇ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³ñ·»É³Ï³ÛÇÝ  ëÏ³í³é³ÏÇ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Ð»ï¨Ç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թմբուկավոր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³ñ·»É³Ï³ÛÇÝ  ëÏ³í³é³ÏÇ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²ñ·»É³Ï³ÛÇÝ ë»ÕÙ³ÏÇ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1326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ABS-Ç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6630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ABS-Ç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Ò»éùÇ ³ñ·»É³ÏÇ ×áå³ÝÇ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6630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Ò»éùÇ ³ñ·»É³ÏÇ Ù»Ë³ÝÇ½ÙÇ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9. ¾É»Ïïñ³ë³ñù³íáñáõÙ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¾É»Ïïñ³ë³ñù³íáñÙ³Ý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6006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â³÷Çã ë³ñù»ñÇ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4914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¶»Ý»ñ³ïáñÇ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9750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¶»Ý»ñ³ïáñÇ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12090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Ø»ÏÝ³ñÏÇãÇ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Ø»ÏÝ³ñÏÇãÇ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É³åï»ñÇ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É³åï»ñÇ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´éÝÏÙ³Ý ÏáÕå»ùÇ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13260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ê³ù»ñÇ å³Ý»ÉÇ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51480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²ñ³·³ã³÷Ç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²½¹³Ýß³ÝÇ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4368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²å³Ï»Éí³óÇãÇ ß³ñÅÇãÇ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¸éÝ»ñÇ Ï»ÝïñáÝ³Ï³Ý ÷³Ï³ÝÇ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ì³éáóù³ÛÇÝ É³ñ»ñÇ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¾É/Ñ³Õáñ¹³É³ñ»ñÇ Ù³ëÝ³ÏÇ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¾É/Ñ³Õáñ¹³É³ñ»ñÇ ÑÇÙÝ. ËáõñóÇ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14820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¾É/Ñ³Õáñ¹³É³ñ»ñÇ »ñÏñáñ¹. ËáõñóÇ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1170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¾É»Ïïñ³Ï³Ý ïíÇãÝ»ñÇ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143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¾É»Ïïñ³Ï³Ý ³Ýç³ïÇãÝ»ñÇ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ì³éáóùÇ ÙáÙ»ñÇ ÷áË³ñÇÝáõÙ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ÎáÝ¹ÇóÇáÝ»ñÇ ÉÇóù³íáñáõÙ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19110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ÎáÝ¹ÇóÇáÝ»ñÇ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10. ²ÛÉ Í³é³ÛáõÃÛáõÝÝ»ñ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ø³ñß³ñÏÇ Í³é³ÛáõÃÛáõÝ ºñ¨³ÝÇó Ù»ç   ·ÇÝ 1ÏÙ, Ñ³Ù³ñ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1170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ø³ñß³ñÏÇ Í³é³ÛáõÃÛáõÝ ºñ¨³ÝÇó ¹áõñë   ·ÇÝ 1ÏÙ, Ñ³Ù³ñ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²ÝÇíÇ Ñ³ÝáõÙ ¨ ï»Õ³¹ñáõÙ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²Ýí³¹áÕÇ í»ñ³Ýáñá·áõÙ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²íïáÙ»ù»Ý³ÛÇ Ã³÷ùÇ ÑÕÏáõÙ ¨ Ý»ñÏáõÙ ·ÇÝ 1 ù³é.¹Ù - Ç Ñ³Ù³ñ 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²ÝÇíÇ µ³Û³Ýë³íáñáõÙ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CO-½á¹Ù³Ý ³ßË³ï³ÝùÝ»ñ, ·ÇÝ 1 ù³é.ëÙ - Ç Ñ³Ù³ñ    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Ê³é³ï³ÛÇÝ ³ßË³ï³ÝùÝ»ñ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ö³Ï³Ý³·áñÍÇ ³ßË³ï³ÝùÝ»ñ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²ÝÇíÇ í³Éó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4368</w:t>
            </w:r>
          </w:p>
        </w:tc>
      </w:tr>
      <w:tr w:rsidR="00941765" w:rsidRPr="009331A6" w:rsidTr="00DE5080">
        <w:trPr>
          <w:trHeight w:val="482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îê-2 ÁÝÃ³óùáõÙ û·ï³·áñÍíáÕ å³Ñ»ëï³Ù³ë»ñÇ ùë³ÛáõÕ»ñÇ ¨ ³ÛÉ ûÅ³Ý¹³Ï ÝÛáõÃ»ñÇ  ³Ýí³ÝáõÙÝ»ñÁ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1.Þ³ñÅÇã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Þ³ñÅÇãÇ ·ÉËÇÏ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´³ñÓÇÏ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46800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Þ³ñÅÇãÇ ·ÉËÇÏÇ ÙÇç³¹Çñ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Þ³ñÅÇãÇ µ³ßËÇã ÉÇë»é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Þ³ñÅÇãÇ ÷³Ï³Ý ¹áõñë ÙÕáÕ 1 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Þ³ñÅÇãÇ ÷³Ï³Ý Ý»ñë ÙÕáÕ 1 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Þ³ñÅÇãÇ ÷³Ï³ÝÇ ËóáõÏ 1 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ÌÝÏ³Ó¨ ÉÇë»éÇ Ë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տաբույք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³éç¨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Ç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ÌÝÏ³Ó¨ ÉÇë»éÇ Ë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տաբույք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Ñ»ï¨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Ç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8736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ÌÝÏ³Ó¨ ÉÇë»éÇ ³ñÙ³ï³Ï³Ý Ý»ñ¹ÇñÝ»ñ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26208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ÌÝÏ³Ó¨ ÉÇë»éÇ ß³ñÅ³Ã¨³ÛÇÝ Ý»ñ¹ÇñÝ»ñ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Ð»Ý³Ï³ÛÇÝ ï³÷áÕ³Ï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ØËáó 1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ØËáó³ÛÇÝ ûÕ³ÏÝ»ñ 1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կոմպլեկտ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²ï³ÙÝ³íáñ ÷áÏ  ³ï³ÙÝ³ÝÇíáí ¨ ÑáÉáí³ÏÝ»ñáí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49140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ÐÇ¹ñáÓ·³Ý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ÐñÇã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ÐÇ¹ñáÑñÇã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7644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ÞÏÇí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Þ³ñÅ³Ã¨ 1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Î³ñï»ñÇ ÙÇç³¹Çñ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7800</w:t>
            </w:r>
          </w:p>
        </w:tc>
      </w:tr>
      <w:tr w:rsidR="00941765" w:rsidRPr="009331A6" w:rsidTr="00DE5080">
        <w:trPr>
          <w:trHeight w:val="208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2.Ô»Ï³í³ñÙ³Ý, ëÝÙ³Ý ¨ ÛáõÕÙ³Ý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 ß³ñÅÇãÇ Ñ³Ýù³ÛÇÝ,                1 ÉÇïñ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2964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 ß³ñÅÇãÇ ÏÇë³ëÇÝÃ»ïÇÏ,        1 ÉÇïñ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4368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 ß³ñÅÇãÇ ëÇÝÃ»ïÇÏ,                1 ÉÇïñ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ÚáõÕÇ ½ïÇã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ÚáõÕÇ åáÙå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ÚáõÕÇ é³¹Ç³ïáñ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52260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ÚáõÕÇ ÷áÕñ³Ï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13104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ì³éáóùÇ ÙáÙ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ÆÝÅ»ÏïáñÇ ýáñëáõÝÏ³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ì³é»É³ÝÛáõÃÇ ÙÕÇã ¿É»Ïïñ³Ï³Ý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76440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ì³é»É³ÝÛáõÃÇ ½ïÇã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ì³é»É³ÝÛáõÃÇ ½ïÇã Ýáõñµ Ù³ùñÙ³Ý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ì³é»É³ÝÛáõÃÇ ÷áÕñ³Ï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6006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ú¹Ç ½ïÇã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æ»ñÙ³ëïÇ×³Ý³ÛÇÝ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ÚáõÕÇ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13104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´³ßËÇã ÉÇë»éÇ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13104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ú¹Ç Í³ËëÇ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²ñ³·³ã³÷Ç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ÐáíÑ³ñÇ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æñÇ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´»Ý½áµ³ùÇ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35490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Ø³ñÙ³Ý ÁÝÃ³óùÇ Ï³ñ·³íáñÇã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Մարման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ÁÝÃ³óùÇ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ïíÇ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Ô»Ï³í³ñÙ³Ý Ñ³Ù³Ï³ñ·Çã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131040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ä³ñ³å ÁÝÃ³óùÇ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¸ñáë»É³ÛÇÝ ÷³Ï³ÝÇ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ÂÃí³ÍÝÇ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25740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êñ³ÑÇ ½ïÇã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3. ê³é»óÙ³Ý ¨ ³ñï³ÍÙ³Ý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ÐáíÑ³ñÇ ÷áÏ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ÐáíÑ³ñ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28860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è³¹Ç³ïáñ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99840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ÀÝ¹³ñÓ³ÏáÕ µ³ù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è³¹Ç³ïáñÇ ÷áÕñ³Ï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Â»ñÙáëï³ï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17472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æñÇ åáÙå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38220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æñÇ åáÙåÇ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ê³é»óÙ³Ý Ñ»ÕáõÏ 1 ÉÇïñ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²å³ÏÇÝ»ñÇ Ù³ùñÙ³Ý ãë³éáÕ Ñ»ÕáõÏ  (-64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աստ</w:t>
            </w:r>
            <w:r w:rsidRPr="002C52B3">
              <w:rPr>
                <w:rFonts w:ascii="Cambria Math" w:hAnsi="Cambria Math" w:cs="Cambria Math"/>
                <w:color w:val="000000"/>
                <w:sz w:val="20"/>
                <w:szCs w:val="20"/>
              </w:rPr>
              <w:t>․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և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բարձր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) 1 </w:t>
            </w:r>
            <w:r w:rsidRPr="002C52B3">
              <w:rPr>
                <w:rFonts w:ascii="Arial LatArm" w:hAnsi="Arial LatArm" w:cs="Arial LatArm"/>
                <w:color w:val="000000"/>
                <w:sz w:val="20"/>
                <w:szCs w:val="20"/>
              </w:rPr>
              <w:t>ÉÇï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1950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ÐáÉáí³Ï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öáÏ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մեծ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12012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öáÏ ÏáÝ¹ÇóÇáÝ»ñÇ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12012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Ìáñ³Ï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ÊÉ³ñ³ñÇ Ý»ñ¹Çñ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7020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ÊÉ³ñ³ñÇ Ï³Ëáó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3822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ÎñáÝßï»ÛÝ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²Ýáõñ (Ê³Ùáõï)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ÊÉ³ñ³ñ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131040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è»½áÝ³ïáñ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ì³é³ñ³ÝÇ é³¹Ç³ïáñ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lastRenderedPageBreak/>
              <w:t>4. Îóáñ¹áõÙ, öî ¨ ²öî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Îóáñ¹Ù³Ý µ³Ýíáñ³Ï³Ý ·É³Ý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Îóáñ¹Ù³Ý ·ÉË³íáñ ·É³Ý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18564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Îóáñ¹Ù³Ý ï³ÝáÕ ëÏ³í³é³Ï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63180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Îóáñ¹Ù³Ý ï³ñíáÕ ëÏ³í³é³Ï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45240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Îóáñ¹Ù³Ý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Îóáñ¹Ù³Ý ÷áÕñ³Ï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24960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îñ³ÝëÙÇëëÇáÝ ÛáõÕ,       1 ÉÇïñ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Ð»ñÙ»ïÇÏ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3120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5. ´³ßËÇã ïáõ÷, Ï³ñ¹³Ý³ÛÇÝ ÉÇë»é</w:t>
            </w:r>
          </w:p>
        </w:tc>
        <w:tc>
          <w:tcPr>
            <w:tcW w:w="1701" w:type="dxa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6. Î³Ëáó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îñ³í»ñë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ÎñáÝßï»ÛÝ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Ò³Ë Ï³Ù ³ç Ñá¹³Ï³å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43680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Ò³Ë Ï³Ù ³ç Ñá¹³Ï³åÇ ÷áß»ÃÇÏÝáó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8580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²Ýí³ÏáõÝ¹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²Ýí³ÏáõÝ¹Ç ËóáõÏ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4680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²Ýí³ÏáõÝ¹Ç Ý»ñùÇÝ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30420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101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³Ýí³ÏáõÝ¹Ç Ý»ñùÇÝ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29640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³Ýí³ÏáõÝ¹Ç ³ñï³ùÇÝ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Ò³Ë Ï³Ù ³ç Ñá¹³Ï³åÇ ËóáõÏ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Ð³ñí³Í³Ù»ÕÙÇãÇ Ã³ë³Ï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¼ëå³Ý³Ï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Ñ³ñí³Í³Ù»ÕÙÇã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Ð³ñí³Í³Ù»ÕÙÇãÇ ÷áß»ÃÇÏÝáó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Ð³ñí³Í³Ù»ÕÙÇãÇ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Ü»ñù¨Ç ÉÍ³Ï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Ü»ñù¨Ç ÉÍ³ÏÇ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9828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ì»ñ¨Ç ÉÍ³Ï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ì»ñ¨Ç ÉÍ³ÏÇ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¶Ý¹» Ñá¹³Ï³å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15288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Ï³ÛáõÝ³ñ³ñ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15288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Ï³ÛáõÝ³ñ³ñÇ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Ï³ÛáõÝ³ñ³ñÇ ³éç¨Ç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2184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²éç¨Ç Ï³ÛáõÝ³ñ³ñÇ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կանգնակ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11700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óÝó³Ù»ÕÙÇã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46800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120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Ù»ï³Õ³ÓáÕ (ßï³Ý·³)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Ù»ï³Õ³ÓáÕÇ (ßï³Ý·³)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³ÝÏÛáõÝ³·Í³ÛÇÝ ÉÍ³Ï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17940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²ÝÏÛáõÝ³·Í³ÛÇÝ ÉÍ³ÏÇ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²ç Ï³Ù Ó³Ë Ó·³Ý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15210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Ì³Ûñ³Ï³É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14352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Ò·³Ý Ù»çï»ÕÇ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7098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7. Ô»Ï³ÛÇÝ Ù»Ë³ÝÇ½Ù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Ô»Ï³ÛÇÝ Ï³ÉáõÝ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177840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Ô»Ï³ÛÇÝ Ï³ÉáõÝÇ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Ô»Ï³ÛÇÝ Ï³ÉáõÝÇ Ë³ãáõÏ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27690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ÐÇ¹ñááõÅ»Õ³ñ³ñ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62400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ÐÇ¹ñááõÅ»Õ³ñ³ñÇ ÷áÏ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8736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ÐÇ¹ñááõÅ»Õ³ñ³ñÇ åáÙå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49140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Ô»Ï³ÛÇÝ ÓáÕ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ÐÇ¹ñááõÅ»Õ³ñ³ñÇ ÛáõÕ,            1 ÉÇïñ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Öá×³Ý³ÏÇ íé³Ý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5460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8. ²ñ·»É³Ï³ÛÇÝ Ñ³Ù³Ï³ñ·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136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¶ÉË³íáñ  ·É³Ý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41340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ì³ÏáõáõÙ³ÛÇÝ áõÅ»Õ³ñ³ñ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45240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´³Ýíáñ³Ï³Ý  ·É³Ý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13650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²ñ·»É³Ï³ÛÇÝ ÷áÕñ³Ï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13104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êáõååáñïÇ áõÕÕáñ¹Çã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10920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êáõååáñïÇ Ù³ÝÅ»ï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15288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³ñ·»É³Ï³ÛÇÝ Ïá×Õ³ÏÝ»ñÇ ÏáÙåÉ»Ïï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17472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ëÏ³í³é³Ï³ÛÇÝ  Ïá×Õ³ÏÝ»ñÇ ÏáÙåÉ»Ïï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16380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²éç¨Ç ³ñ·»É³Ï³ÛÇÝ  ëÏ³í³é³Ï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Ð»ï¨Ç ³ñ·»É³Ï³ÛÇÝ  ëÏ³í³é³Ï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53040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Ò»éùÇ ³ñ·»É³Ï³ÛÇÝ Ïá×Õ³ÏÝ»ñÇ ÏáÙåÉ»Ïï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12324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ABS-Ç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15288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²ñ·»É³Ï³ÛÇÝ Ñ»ÕáõÏ, DOT-4 - 800·ñ³Ù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1950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Ò»éùÇ ³ñ·»É³ÏÇ ×áå³Ý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9331A6" w:rsidTr="00DE5080">
        <w:trPr>
          <w:trHeight w:val="300"/>
          <w:jc w:val="right"/>
        </w:trPr>
        <w:tc>
          <w:tcPr>
            <w:tcW w:w="9123" w:type="dxa"/>
            <w:gridSpan w:val="2"/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  <w:t>9. ¾É»Ïïñ³ë³ñù³íáñáõÙ</w:t>
            </w:r>
          </w:p>
        </w:tc>
        <w:tc>
          <w:tcPr>
            <w:tcW w:w="1701" w:type="dxa"/>
            <w:noWrap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¶»Ý»ñ³ïáñ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134160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¶»Ý»ñ³ïáñÇ ¹Çá¹³ÛÇÝ Ï³Ùñç³Ï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37128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¶»Ý»ñ³ïáñÇ é»É»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32760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153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¶»Ý»ñ³ïáñÇ ³é³Ýóù³Ï³É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16770</w:t>
            </w:r>
          </w:p>
        </w:tc>
      </w:tr>
      <w:tr w:rsidR="00941765" w:rsidRPr="009331A6" w:rsidTr="00DE5080">
        <w:trPr>
          <w:trHeight w:val="16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êï³ñï»ñ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115440</w:t>
            </w:r>
          </w:p>
        </w:tc>
      </w:tr>
      <w:tr w:rsidR="00941765" w:rsidRPr="009331A6" w:rsidTr="00DE5080">
        <w:trPr>
          <w:trHeight w:val="193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êï³ñï»ñÇ é»É»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22620</w:t>
            </w:r>
          </w:p>
        </w:tc>
      </w:tr>
      <w:tr w:rsidR="00941765" w:rsidRPr="009331A6" w:rsidTr="00DE5080">
        <w:trPr>
          <w:trHeight w:val="83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êï³ñï»ñÇ ³ÍáõË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24960</w:t>
            </w:r>
          </w:p>
        </w:tc>
      </w:tr>
      <w:tr w:rsidR="00941765" w:rsidRPr="009331A6" w:rsidTr="00DE5080">
        <w:trPr>
          <w:trHeight w:val="10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´»Ý¹»ùë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28860</w:t>
            </w:r>
          </w:p>
        </w:tc>
      </w:tr>
      <w:tr w:rsidR="00941765" w:rsidRPr="009331A6" w:rsidTr="00DE5080">
        <w:trPr>
          <w:trHeight w:val="137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êï³ñï»ñÇ Ïóáñ¹Çã (³íïáÙ³ï)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30420</w:t>
            </w:r>
          </w:p>
        </w:tc>
      </w:tr>
      <w:tr w:rsidR="00941765" w:rsidRPr="009331A6" w:rsidTr="00DE5080">
        <w:trPr>
          <w:trHeight w:val="15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ì³éáóùÇ ÙáÙ  1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հատը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Արգելակման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լապտերի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լամպ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1560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Արջևի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և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հետևվի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թարթիչի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լապտերների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լամպ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3120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Արջևի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լապտերի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լամպ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9360</w:t>
            </w:r>
          </w:p>
        </w:tc>
      </w:tr>
      <w:tr w:rsidR="00941765" w:rsidRPr="009331A6" w:rsidTr="00DE5080">
        <w:trPr>
          <w:trHeight w:val="21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¾É»Ïïñ³Ï³Ý ³Ýç³ïÇã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2730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¾É»Ïïñ³Ï³Ý ïíÇã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12480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</w:t>
            </w: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փոկանիվ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11700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´éÝÏÙ³Ý ÏáÕå»ù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52260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¾É»Ïïñ³É³ñ»ñÇ ·ÉË³íáñ Ëáõñó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131040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¾É»Ïïñ³É³ñ»ñÇ »ñÏñáñ¹³ÛÇÝ Ëáõñó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98280</w:t>
            </w:r>
          </w:p>
        </w:tc>
      </w:tr>
      <w:tr w:rsidR="00941765" w:rsidRPr="009331A6" w:rsidTr="00DE5080">
        <w:trPr>
          <w:trHeight w:val="103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ì³éáóùÇ ÙáÙÇ Í³Ûñ³Ï³É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5850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²½¹³Ýß³Ý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4368</w:t>
            </w:r>
          </w:p>
        </w:tc>
      </w:tr>
      <w:tr w:rsidR="00941765" w:rsidRPr="009331A6" w:rsidTr="00DE5080">
        <w:trPr>
          <w:trHeight w:val="16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171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²å³Ï»Éí³óÇã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6552</w:t>
            </w:r>
          </w:p>
        </w:tc>
      </w:tr>
      <w:tr w:rsidR="00941765" w:rsidRPr="009331A6" w:rsidTr="00DE5080">
        <w:trPr>
          <w:trHeight w:val="179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²å³Ï»Éí³óÇãÇ ß³ñÅÇã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19656</w:t>
            </w:r>
          </w:p>
        </w:tc>
      </w:tr>
      <w:tr w:rsidR="00941765" w:rsidRPr="009331A6" w:rsidTr="00DE5080">
        <w:trPr>
          <w:trHeight w:val="221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¾É»Ïïñ³³Ùµ³ñÓÇã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49140</w:t>
            </w:r>
          </w:p>
        </w:tc>
      </w:tr>
      <w:tr w:rsidR="00941765" w:rsidRPr="009331A6" w:rsidTr="00DE5080">
        <w:trPr>
          <w:trHeight w:val="315"/>
          <w:jc w:val="right"/>
        </w:trPr>
        <w:tc>
          <w:tcPr>
            <w:tcW w:w="702" w:type="dxa"/>
            <w:noWrap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8421" w:type="dxa"/>
            <w:vAlign w:val="center"/>
            <w:hideMark/>
          </w:tcPr>
          <w:p w:rsidR="00941765" w:rsidRPr="002C52B3" w:rsidRDefault="00941765" w:rsidP="00DE5080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2C52B3">
              <w:rPr>
                <w:rFonts w:ascii="Arial LatArm" w:hAnsi="Arial LatArm" w:cs="Calibri"/>
                <w:color w:val="000000"/>
                <w:sz w:val="20"/>
                <w:szCs w:val="20"/>
              </w:rPr>
              <w:t>Ü»ñÏ, ÉáõÍÇã, ûÅ³Ý¹³Ï ÝÛáõÃ»ñ ·ÇÝ 1¹/Ù í»ñ³Ýáñ·Ù³Ý Ñ³Ù³ñ</w:t>
            </w:r>
          </w:p>
        </w:tc>
        <w:tc>
          <w:tcPr>
            <w:tcW w:w="1701" w:type="dxa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18"/>
                <w:szCs w:val="18"/>
              </w:rPr>
              <w:t>3900</w:t>
            </w:r>
          </w:p>
        </w:tc>
      </w:tr>
      <w:tr w:rsidR="00941765" w:rsidRPr="00D337B3" w:rsidTr="00DE5080">
        <w:trPr>
          <w:trHeight w:val="315"/>
          <w:jc w:val="right"/>
        </w:trPr>
        <w:tc>
          <w:tcPr>
            <w:tcW w:w="702" w:type="dxa"/>
            <w:noWrap/>
            <w:vAlign w:val="center"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</w:p>
        </w:tc>
        <w:tc>
          <w:tcPr>
            <w:tcW w:w="8421" w:type="dxa"/>
            <w:vAlign w:val="center"/>
          </w:tcPr>
          <w:p w:rsidR="00941765" w:rsidRPr="00A27F64" w:rsidRDefault="00941765" w:rsidP="00DE5080">
            <w:pPr>
              <w:ind w:left="-709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115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Միավ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     միավո</w:t>
            </w:r>
            <w:r w:rsidRPr="003115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րի հանրագումարի  առավելագույն գին ՝ Ընդամեն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նը </w:t>
            </w:r>
            <w:r w:rsidRPr="003115CF">
              <w:rPr>
                <w:rFonts w:ascii="GHEA Grapalat" w:hAnsi="GHEA Grapalat"/>
                <w:b/>
                <w:bCs/>
                <w:sz w:val="20"/>
                <w:szCs w:val="20"/>
              </w:rPr>
              <w:t>5 926 440</w:t>
            </w:r>
            <w:r w:rsidRPr="003115C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ՀՀ դրամ</w:t>
            </w:r>
          </w:p>
        </w:tc>
        <w:tc>
          <w:tcPr>
            <w:tcW w:w="1701" w:type="dxa"/>
            <w:vAlign w:val="center"/>
          </w:tcPr>
          <w:p w:rsidR="00941765" w:rsidRPr="002C52B3" w:rsidRDefault="00941765" w:rsidP="00DE5080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41765" w:rsidRDefault="00941765" w:rsidP="00941765">
      <w:pPr>
        <w:jc w:val="both"/>
        <w:rPr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941765" w:rsidRPr="00D66974" w:rsidTr="00DE5080">
        <w:tc>
          <w:tcPr>
            <w:tcW w:w="4536" w:type="dxa"/>
          </w:tcPr>
          <w:p w:rsidR="00941765" w:rsidRDefault="00941765" w:rsidP="00DE508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66974">
              <w:rPr>
                <w:rFonts w:ascii="GHEA Grapalat" w:hAnsi="GHEA Grapalat"/>
                <w:b/>
                <w:sz w:val="20"/>
                <w:lang w:val="hy-AM"/>
              </w:rPr>
              <w:t>Պ Ա Տ Վ Ի Ր Ա Տ ՈՒ</w:t>
            </w:r>
          </w:p>
          <w:p w:rsidR="00941765" w:rsidRPr="00D66974" w:rsidRDefault="00941765" w:rsidP="00DE508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>Արտաշատի համայնքապետարան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Հասցե՝ ՀՀ Արարատի մարզ, 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ք. </w:t>
            </w:r>
            <w:r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>Արտաշատ</w:t>
            </w: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>Օգոստոսի</w:t>
            </w: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 23/62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>Բանկ՝ ՀՀ ՖՆ գործառնական վարչություն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ՀՎՀՀ՝ </w:t>
            </w:r>
            <w:r w:rsidRPr="00BA598F">
              <w:rPr>
                <w:rFonts w:ascii="GHEA Grapalat" w:hAnsi="GHEA Grapalat" w:cs="Arial"/>
                <w:sz w:val="20"/>
                <w:szCs w:val="20"/>
                <w:lang w:val="hy-AM"/>
              </w:rPr>
              <w:t>04240737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Հ/Հ՝ </w:t>
            </w:r>
            <w:r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>900412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201023</w:t>
            </w:r>
          </w:p>
          <w:p w:rsidR="00941765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F4A07">
              <w:rPr>
                <w:rFonts w:ascii="GHEA Grapalat" w:hAnsi="GHEA Grapalat"/>
                <w:sz w:val="20"/>
                <w:szCs w:val="20"/>
                <w:lang w:val="hy-AM"/>
              </w:rPr>
              <w:t>Համայնքի ղեկավար՝ Կ. Մկրտչյան</w:t>
            </w:r>
          </w:p>
          <w:p w:rsidR="00941765" w:rsidRPr="001F4A07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hy-AM"/>
              </w:rPr>
            </w:pPr>
            <w:r w:rsidRPr="00D66974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41765" w:rsidRPr="001F4A07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941765" w:rsidRPr="00C85D12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Կ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Ա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Տ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Ա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Ր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Ո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Ղ</w:t>
            </w:r>
          </w:p>
          <w:p w:rsidR="00941765" w:rsidRPr="00C85D12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41765" w:rsidRPr="00D66974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41765" w:rsidRPr="002032AB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2032AB">
        <w:rPr>
          <w:rFonts w:ascii="GHEA Grapalat" w:hAnsi="GHEA Grapalat"/>
          <w:i/>
          <w:sz w:val="18"/>
          <w:szCs w:val="18"/>
          <w:lang w:val="hy-AM"/>
        </w:rPr>
        <w:t>Հավելված N 1</w:t>
      </w:r>
      <w:r>
        <w:rPr>
          <w:rFonts w:ascii="GHEA Grapalat" w:hAnsi="GHEA Grapalat"/>
          <w:i/>
          <w:sz w:val="18"/>
          <w:szCs w:val="18"/>
          <w:lang w:val="hy-AM"/>
        </w:rPr>
        <w:t>.2</w:t>
      </w:r>
    </w:p>
    <w:p w:rsidR="00941765" w:rsidRPr="002032AB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2032AB">
        <w:rPr>
          <w:rFonts w:ascii="GHEA Grapalat" w:hAnsi="GHEA Grapalat"/>
          <w:i/>
          <w:sz w:val="18"/>
          <w:szCs w:val="18"/>
          <w:lang w:val="hy-AM"/>
        </w:rPr>
        <w:t>«         » մարտի 2026թ. կնքված</w:t>
      </w:r>
    </w:p>
    <w:p w:rsidR="00941765" w:rsidRPr="002032AB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af-ZA"/>
        </w:rPr>
        <w:t>ԱՄԱՀ-ԳՀԾՁԲ-</w:t>
      </w:r>
      <w:r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hy-AM"/>
        </w:rPr>
        <w:t xml:space="preserve">26/44 </w:t>
      </w:r>
      <w:r w:rsidRPr="002032AB">
        <w:rPr>
          <w:rFonts w:ascii="GHEA Grapalat" w:hAnsi="GHEA Grapalat"/>
          <w:i/>
          <w:sz w:val="18"/>
          <w:szCs w:val="18"/>
          <w:lang w:val="hy-AM"/>
        </w:rPr>
        <w:t>ծածկագրով պայմանագրի</w:t>
      </w:r>
    </w:p>
    <w:p w:rsidR="00941765" w:rsidRDefault="00941765" w:rsidP="00941765">
      <w:pPr>
        <w:jc w:val="both"/>
        <w:rPr>
          <w:lang w:val="hy-AM"/>
        </w:rPr>
      </w:pPr>
    </w:p>
    <w:p w:rsidR="00941765" w:rsidRDefault="00941765" w:rsidP="00941765">
      <w:pPr>
        <w:jc w:val="both"/>
        <w:rPr>
          <w:lang w:val="hy-AM"/>
        </w:rPr>
      </w:pPr>
    </w:p>
    <w:p w:rsidR="00941765" w:rsidRPr="00A27F64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A27F64">
        <w:rPr>
          <w:rFonts w:ascii="GHEA Grapalat" w:hAnsi="GHEA Grapalat" w:cs="Sylfaen"/>
          <w:b/>
          <w:bCs/>
          <w:sz w:val="20"/>
          <w:szCs w:val="20"/>
          <w:lang w:val="hy-AM"/>
        </w:rPr>
        <w:t>ԾԱՌԱՅՈՒԹՅԱՆ</w:t>
      </w:r>
      <w:r w:rsidRPr="00A27F64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A27F64">
        <w:rPr>
          <w:rFonts w:ascii="GHEA Grapalat" w:hAnsi="GHEA Grapalat" w:cs="Sylfaen"/>
          <w:b/>
          <w:bCs/>
          <w:sz w:val="20"/>
          <w:szCs w:val="20"/>
          <w:lang w:val="hy-AM"/>
        </w:rPr>
        <w:t>ՄԱՏՈՒՑՄԱՆ</w:t>
      </w:r>
      <w:r w:rsidRPr="00A27F64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A27F64">
        <w:rPr>
          <w:rFonts w:ascii="GHEA Grapalat" w:hAnsi="GHEA Grapalat" w:cs="Sylfaen"/>
          <w:b/>
          <w:bCs/>
          <w:sz w:val="20"/>
          <w:szCs w:val="20"/>
          <w:lang w:val="hy-AM"/>
        </w:rPr>
        <w:t>ԳՆԵՐԸ</w:t>
      </w:r>
    </w:p>
    <w:p w:rsidR="00941765" w:rsidRPr="00A27F64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A27F64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/Արտաշատի համայնքապետարանի ծառայողական ավտոմեքենաների տեխնիկական սպասարկման ծառայությունների/ </w:t>
      </w:r>
    </w:p>
    <w:p w:rsidR="00941765" w:rsidRDefault="00941765" w:rsidP="00941765">
      <w:pPr>
        <w:ind w:firstLine="709"/>
        <w:jc w:val="both"/>
        <w:rPr>
          <w:lang w:val="hy-AM"/>
        </w:rPr>
      </w:pPr>
    </w:p>
    <w:tbl>
      <w:tblPr>
        <w:tblW w:w="10794" w:type="dxa"/>
        <w:jc w:val="right"/>
        <w:tblLayout w:type="fixed"/>
        <w:tblLook w:val="04A0" w:firstRow="1" w:lastRow="0" w:firstColumn="1" w:lastColumn="0" w:noHBand="0" w:noVBand="1"/>
      </w:tblPr>
      <w:tblGrid>
        <w:gridCol w:w="550"/>
        <w:gridCol w:w="8270"/>
        <w:gridCol w:w="1738"/>
        <w:gridCol w:w="236"/>
      </w:tblGrid>
      <w:tr w:rsidR="00941765" w:rsidRPr="00D337B3" w:rsidTr="00DE5080">
        <w:trPr>
          <w:gridAfter w:val="1"/>
          <w:wAfter w:w="236" w:type="dxa"/>
          <w:trHeight w:val="644"/>
          <w:jc w:val="right"/>
        </w:trPr>
        <w:tc>
          <w:tcPr>
            <w:tcW w:w="10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/>
              </w:rPr>
              <w:br/>
            </w:r>
            <w:r w:rsidRPr="009331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Toyota Camry 2.5, 2010թ.</w:t>
            </w:r>
          </w:p>
        </w:tc>
      </w:tr>
      <w:tr w:rsidR="00941765" w:rsidRPr="00D337B3" w:rsidTr="00DE5080">
        <w:trPr>
          <w:gridAfter w:val="1"/>
          <w:wAfter w:w="236" w:type="dxa"/>
          <w:trHeight w:val="517"/>
          <w:jc w:val="right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8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ՏՍ-1 (տեխնիկական զննման/դիագնոստիակա) ՏՍ-2 (վերանորոգման) ծառայությունների և ՏՍ-2 ընթացքում օգտագործվող պահեստամասերի, քսայուղերի և այլ օժանդակ նյութերի  անվանումները</w:t>
            </w:r>
          </w:p>
        </w:tc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Միավոր առավելագույն գինը</w:t>
            </w: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(ՀՀ դրամ)</w:t>
            </w:r>
          </w:p>
        </w:tc>
      </w:tr>
      <w:tr w:rsidR="00941765" w:rsidRPr="00D337B3" w:rsidTr="00DE5080">
        <w:trPr>
          <w:trHeight w:val="18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765" w:rsidRPr="00D337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1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70"/>
          <w:jc w:val="right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ՏՍ-1 ներառվող ծառայությունների անվանումները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Բռնկման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Սառեցման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Արտածման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Կրադանային փոխանցման տուփի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և հետևի կամրջակների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և հետևի կախոցների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համակարգի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ABS համակարգի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Էլեկտրական համակարգի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Ղեկավարման համակարգի աշխատանքի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Թափքի վիճակի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Տարբեր ագրեգատների յուղերի որակի և մակարդակների ստուգում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ՏՍ-2 ներառվող ծառայությունների անվանումները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 Շարժիչ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107000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հանում և տեղադրում DOHC (2 բաշխիչ լիսեռ)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107000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հանում և տեղադրում ԱՓՏ-ի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107000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քանդում արատավորում և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հիմնական նորոգում, ներառյալ բոլոր աշխատանքները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90000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33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հիմնական նորոգում, ներառյալ բոլոր աշխատանքները DOHC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90000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հիմնական նորոգում, ներառյալ բոլոր աշխատանքները V6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90000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բարձիկի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Բ/լիսեռի կափարիչի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բլոկի գլխիկի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գլխիկի հանում տեղադրում միջադիրի փոխարինումով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գլպիկի նորոգում, եռակցում հղկումով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գլխիկի փականների փոխարինում հղկումով և խտաբուկերով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Վառոցքի մոմի բնիկի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փականների զսպանակների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Փականների խցուկների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Հրիչների կամ հիդրոհրիչների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մխոցաօղերի, հիմնական և շարժաթևի ներդրակների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հղկում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ներդրակների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ատամնանիվի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ուղղում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առջևի խցուկի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հետևի խցուկի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բլոկի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գլանի փոխարինում (гилзовка)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70000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Մխոցի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լիսեռի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լիսեռի ականոցների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լիսեռի խտավուկի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Փոկանիվի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ատամնավոր փոկի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շղթայի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քարտերի նորոգում (եռակցում)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քարտերի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քարտերի հանում, տեղադրում մաքրումով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յուղի մղիչի փոխանակում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15086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յուղի մղիչի նորոգում,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յուղի մղիչի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ծորակի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Օդաքաշակ փողրակի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Բ/լիսեռի կափարիչի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կափարիչի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Թափանիվի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կափույրի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կափույրի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շարժաթևի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Մխոցային օղակների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Մխոցային օղակների փոխարինում DOHC դեպքում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Մխոցային օղակների փոխարինում V6 դեպքում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բաշխիչ լիսեռի երիթակի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Ատամնանիվի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Ատամնանիվի փոկի փախարինում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Ատամնավոր փոկի փոխարինում DOHC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Ատամնավոր փոկի փոխարինում V6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Ատամնավոր փոկի պատյանի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Սուխարիկի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հանդարտիչի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փոկի հոլովակի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հոլովակի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առջևի կափարիչի փոխարինում, հանում, տեղադրում միջադիրի փոխարինումով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յուղի արանքաչափի (ՔՑՏ) իրանի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փոկի ձգիչի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ողկի ձգիչի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գամասեղի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գամասեղի փոխարինում բնիկի նորոգումով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Գլխիկի հեղույսի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հեղույսի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էլեկտրական համակարգի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վառելիքի սնման համակարգի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 Ղեկավարման, սնման և յուղման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Ավտոմեքենայի յուղում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Համակարգչային ախտորոշում, թերությունների վերացմամբ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պոմպի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պոմպի փոխարինում DOHC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պոմպի փոխարինում V6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ռադիատորի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ռադիատորի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յուղի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կոլեկտորի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կոլեկտորի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Վառուցքի մոմի փոխարինում 1 կ-տ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Վառելիքի նուրբ մաքրման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Օդի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Սրահի օդի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Օդի ծախսաչափիչի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Օդի զտիչի փողրակի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Ինժեկտորի բոցամուղերի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Ինժեկտորի բոցամուղերի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Բոցամուղի կոդավորում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Ինժեկտորի µոցամուղի խտաբուկերի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Բենզամղիչի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Վառելիքի կոշտ մաքրման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Վառելանյութի խողովակի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Բռնկման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CO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Ղեկավարման բլոկի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Ղեկավարման բլոկի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Վառելիքի բաքի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Վառելիքի բաքի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Օդի ծախսի 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ջերմաստիճանի 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խողովակի, փողրակի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Բենզոբաքի բենզամղիչի ցանցի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Բենզոբաքի բենզամղիչի ցանցի մաքրում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ճնշման 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Սառեցման և արտածման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Հովհարի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Հովհարի փոկի հանում և տեղադրում կամ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Ռադիատորի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Ռադիատորի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Շերտափեղկի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Շերտափեղկի կառավարման ձգաձողի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Ընդարձակող բաքի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Ընդարձակող բաքի փողրակի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ծորակի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Հովացման համակարգի ռետինե փողրակի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Հովհարի շարժիչի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Վառարանի ռադիատորի փոխարինում, բոլոր աշխատանքները ներառյալ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Վառարանի ռադիատորի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Վառարանի շարժիչի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Թերմոստատի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մղիչի փոխարինում միջադիրով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մղիչի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մղիչի փոխարինում DOHC և V6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մղիչի փոխարինում կոնդիցիոների դեպքում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պոմպի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փոկի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փոկի ձգող հոլովակի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ռադիատորի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Թերմոստատի միջադիրի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Խլարարի 1 հատ խողովակի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Խլարարի անուրի (хамут)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Խլարարի ներդիրի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Խլարարի կախոցի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Հովացման հեղուկի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Կցորդում և ՓՏ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Աշխատանքային կամ գլխ. գլանի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Աշխատանքային կամ գլխ. գլանի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սկավառակների և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ոտնակի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ճոպանի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փողրակի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երկժանիի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հիմնական նորոգում, ներառյալ բոլոր աշխատանքները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հիմնական նորոգում, ներառյալ բոլոր աշխատանքները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հավաքածույի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առջևի խտաբուկի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հետևի խտաբուկի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քանդում,արատավորում,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քանդում,արատավորում,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պատյանի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միջանկյալ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ատամնանիվի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առաջնային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երկրորդային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փոխարկման մեխանիզմի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բարձիկի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փոխանցման լծակի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յուղի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յուղի և զտիչի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կոնվերտերի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տանող սկավառակի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Վազքաչափի շարժաբերի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Բաշխիչ տուփ, կարդանային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հիմնական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քանդում և արատավորում,հավաքում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բարձր փոխանցման մեխանիզմի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ցածր փոխանցման մեխանիզմի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դիաֆրագմաների 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դիֆերենցիալի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միջակա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առաջնային լիսեռի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երկժանիի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բարձիկի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խտաբուկի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Կարդանային լիսեռի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Կարդանային լիսեռի խաչուկի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կալունակի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լիսեռի ատամնանիվի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Կարդանային լիսեռի միջին կախոցի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Առջևի և հետևի կամրջակներ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կամրջակի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կամրջակի գլպավոր փոխանցման (ռեդուկտոր) քանդում, արատավորում և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կամրջակի կիսասռնում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կամրջակի կիսասռնում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կամրջակի կիսասռնում առանցքակալի խտաբուկերի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Կամրջակի յուղի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կամրջակի բռունցքի գնդաձև հենարանի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կամրջակի դիֆերենցիալի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կամրջակի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կամրջակի լիակատար քանդում, արատավորում և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կամրջակիկիսասռնում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կամրջակի կիսասռնում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կամրջակի կիսասռնում առանցքակալի խտաբուկերի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կամրջակի բռունցքի գնդաձև հենարանի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կամրջակի դիֆերենցիալի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կամրջակի բլոկավորման համակարգի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Կամրջակի տվիչի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Կախոց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Տրավերսի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կախոցի լիակատար քանդում և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Ձախ կամ աջ հոդակապի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անվակունդի առանցքակալների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անվակունդի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անվակունդի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անվակունդի առանցքակալների 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Անվակունդի համասեղի և հեղույսի փոխարինում (մեկ անիվի համար)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Ձախ կամ աջ հոդակապի խտաբուկերի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Ձախ կամ աջ հոդակապի առանցքակալների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Ցնցամեղմիչի թասակի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զսպանակի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ցնցամեղմիչի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Հարվածամեղմիչի վռանների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Ներքին լծակի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Ներքևի լխակի վռանների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Ներքևի լծակի հեղույսի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աջ կամ ձախ ձգանների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Միջին ձգանի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Ճոճանակային լծակի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Հարվածիչի (բարձիկի փոխարինում)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Վերևի լծակի հանում և տեղադրում 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Վերևի լծակի վռանների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Վերևի լծակի հեղույսի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վերևի լծակի վռանի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Գնդե հոդակապերի պատյանի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Գնդե հոդակապերի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Ծայրակալների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Կայունարարի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կայունարարի վռանների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Հետևի կայունարարի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Կայունարարի կալունակի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զսպանակների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ձգաձողի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երկաթաձողի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անկյունագծային լծակի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Զսպանի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Զսպանի վռանների փոխարինում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ցնցամեղմիչի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հարվածամեղմիչի վռանների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Անկյունագծային լծակի վռանների փոխարինում 1հատ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Ղեկային մեխանիզմ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Ղեկասյունակի (ՍՏսՏվՍՈ) հիմնական նորոգում,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Ղեկասյունակի (ՍՏսՏվՍՈ) արորիկի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Ղեկասյունակի (ՍՏսՏվՍՈ)  առանցքային սռնու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Ղեկասյունակի (ՍՏսՏվՍՈ) խարուկների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Ղեկասյունակի (ՍՏսՏվՍՈ)  վերանորոգման հավաքածույի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Ղեկասյունակի (ՍՏսՏվՍՈ) քանդում, 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մոխանիզմի ազդանշանի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Ղեկասյունակի պատյանի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մեխանիզմի փականքի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Ղեկային մոխանիզմի ղեկասյունակի ամրացման անուրի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ձողի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կալունի ձգանների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կալունի միջին ձգանի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ՂԿ-ի առանցքակալի կամ վռանների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ՂԿ-ի հոդակապերի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հիմնական նորոգում, աշխատանքները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փոկի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բարձր ճնշման խողովակի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ցածր ճնշման խողովակի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վերանորոգման հավաքածույի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ձգաձողի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ձողի գնդե հոդակապի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ձգաձողի ձգանների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ձգաձողի ծայրակալների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համակարգի յուղի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 Արգելակային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Վակումային ուժեղարարի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Վակումային ուժեղարարի փականի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Գլխավոր գլանի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Գլխավոր գլանի հիմնական նորոգում, բոլոր աշխատանքների ընդգրկումով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Աշխատանքային գլանի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Աշխատանքային գլանի հիմնական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սուպպորտի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սուպպորտի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սուպպորտի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սուպպորտի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Արգելակի վթարային արգելահանման լծակի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Արգելակի վթարային արգելահանման լծակի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փողրակի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կոճղակների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համակարգի օդահանում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Սկավառակային կոճղակների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Թմբուկային կոճղակների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արգելակային սկավառակի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արգելակային սկավառակի հղկում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արգելակային սկավառակի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արգելակային թմբուկի հղկում 1 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Ձեռքի արգելակի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Ձեռքի արգելակի մեխանիզմի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Ձեռքի արգելակի ճոպանի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Ձեռքի արգելակային ճոպանի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սեղմակի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ABS-ի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ABS-ի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արգելակների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հեղուկի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 էլեկտրասարքավորում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հանում,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քանդում 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ստատորի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ռոտորի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լիցքավորման ռելեի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դիոդային կամրջակի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առանցքակալի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փոկանիվի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Մեկնարկիչի քանդում արատավորում, հավաքում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Մեկնարկիչի խարիսխի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Մեկնարկիչի իրանի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Մեկնարկիչի բռնիչի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Մեկնարկիչի բենդեքսի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Մեկնարկիչի ավտոմատի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Մեկնարկիչի ռելեի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Մեկնարկիչի ածուխների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Ազդանշանի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Ազդանշանի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լապտերի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Սարքերի պանելի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լապտերի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լապտերների կարգավորում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Բռնկման կողպեքի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Վառոցքի կոճի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Ինդուկցիոն կոճի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Վազքաչափի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Արագաչափի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Վազքաչափի ճոպանի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Չափիչ սարքերի հանում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Ապակելվացիչի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Ապակելվացիչի շարժիչի հանում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Ապահովիչների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Ապակեամբարձիչների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Ապակեամբարձիչների շարժիչի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Էլեկտրական տվիչների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Էլեկտրական անջատիչների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Մարտկոցի կլեյմաների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Ակումլյատորի դրական էլեկտրոլարի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Ակումլյատորի բացասական էլեկտրոլարի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Էլ/ կոճակի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Էլեկտրական շտեյկերի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Դռների կենտրոնական փականի հանում և դեղադրում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Ազդանշանային համակարգի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Մագնիտոլային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Վառողքային լարերի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Էլ/հաղորդալարերի մասնակի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Էլ/հաղորդալարերի հիմնական խուրցի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Էլ/հաղորդալարերի երկրորդային խուրցի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Ջրի ցողիչի փոխարինում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Բեռնախցիկի փականի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Հագոցի փականի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11. Ավտոմեքենայի սրահ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Արտաքին հայելիների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Դռան փականի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Բեռնախցիկի ճոպանի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Լամպի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Ամրակներ (կլիպս) փոխարինում 1հատ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 Այլ ծառայություններ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Եռակցման աշխատանքներ գին 1սմ (գծ.մ)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CO զոդման աշխատանքներ գին 1 քառ. սմ-ի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Խառատային աշխատանքներ գին 1 կտորի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Փականագործական աշխատանքներ գին 1 ժամ աշխատանքի համար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Կոնդիցիոների լիցքավորում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Կոնդիցիոների 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Առջևի կամ հետևի անվաբացքի կարգավորում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Անիվի հանում և տեղադրում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Անվադողի վերանորոգում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Անիվի բալանսավորում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Անիվի վալց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Դիմապակու հանում և տեղադրում կամ փոխարինում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Ապակիների թաղանթապատում գին 1քմ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Քարշարկի ծառայություն  գին 1կմ,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54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ՏՍ-2 ընթացքում օգտագործվող պահեստամասերի, քսայուղերի և այլ օժանդակ նյութերի  անվանումները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1.Շարժիչ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բլոկ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639600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գլխիկ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Բարձիկ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գլխիկի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միջադիրների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փական դուրս մղող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փական ներս մղող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փականի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Փականի զսպանակ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10920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խտաբուկ առջևի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խտաբուկ հետևի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արմատական ներդիրներ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շարժաթևային ներդիրներ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Մխոց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Մխոցային օղակներ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Մխոցային մատ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Ատամնանիվ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Ատամնավոր փոկ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կափույր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կափույրի կափարիչ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շղթա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պաշտպանիչ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Փոկի ձգիչ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Հիդրոձգան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հիդրոհրիչ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կալուն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հանդարտիչ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հոլովակ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հոլովակի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առջևի կափարիչ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վերևի կափարիչ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վերևի կափարիչի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Թափանիվ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Շարժաթև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Ատամնանիվ բաշխիչ լիսեռի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Ատամնանիվ ծնկաձև լիսեռի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Փոկանիվ ծնկաձև լիսեռի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Փոկանիվ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Սուխարիկ փականի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Գլխիկի բոլտ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Ծնկաձև լիսեռի բոլտ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Պարկուճ (չՌսՖջՈ)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Քարտեր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ատամնավոր փոկ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Պատյան ատամնավոր փոկի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Փական յուղի տարայի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Խուփ ընդարձակման բաքի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Խուփ շարժիչի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Թաթիկ յուղի մղիչի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Բարձիկ փ/տուփի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մղիչ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Միջադիր յուղի մղիչի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ծորակ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յուղի արանքաչափիչ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յուղի արանքաչափիչի իրան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Կափույրի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Քարտերի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բաշխիչ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Բ/լիսեռի կափարիչ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Բ/ լիսեռի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բ/լիսեռի ականոց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բ/լիսեռի երիթակ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Ուղղորդիչ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գամասեղ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Գլխիկի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2.Ղեկավարման, սնման և յուղման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պոմպ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պոմպի շարժաբեր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ռադիատոր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փողրակ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ծորակ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Շարժիչի յուղ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Շարժիչի յուղի զտիչ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Վառոցքի կոճ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Արտածման կալեկտոր աջ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Արտածման կալեկտոր ձախ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Ներածման կալեկտոր աջ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Ներածման կալեկտոր ձախ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Արտածման կալեկտորի աջ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Արտածման կալեկտորի ձախ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Ներածման կալեկտորի աջ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Ներածման կալեկտորի ձախ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Վառոցքի մոմ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Բենզոբաքի բենզոմղիչի ցանց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Բենզոմղիչ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Բենզոբաք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Ինժեկտորի բոցամուղ բենզինով շարժիչի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Բոցամուղի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Վառելանյութի մղիչ էլեկտրական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Վառելանյութի մղիչ մեխանիկական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Վառելանյութի զտիչ նուրբ մաքրման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Վառելիքի կոշտ մաքրման զտիչ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Վառելանյութի խողովակ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Աքսելերատորի ճոպան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Օդի զտիչ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Օդի ծախսաչափիչ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Օդի զտիչի փողրակ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Ջերմաստիճանային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Յուղի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լիսեռի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Օդի ծախսի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Արագաչափի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Հովհարի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խողովակ երկար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խողովակ կարճ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Բենզոբաքի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Մարման ընթացքի կարգավորիչ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Ղեկավարման համակարգիչ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Պարապ ընթացքի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Թթվածնի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 Սառեցման և արտածման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Հովհար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Հովհարի շարժիչ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Հովհարի թևանիվ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Ռադիատոր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Ընդարձակող բաքի փական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Ընդարձակող բաքի փողրակ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Ընդարձակող բաք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Ռադիատորի փողրակ ներքևի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Ռադիատորի փողրակ վերևի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Թերմոստատ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մղիչ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մղիչի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պոմպի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պոմպի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Ջրի պոմպի թևակ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Սառեցման հեղուկ   1 լիտր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Չսառչող հեղուկ ապակիների համար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Ձգիչ հոլովակի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Փոկ մեծ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Հովացման համակարգի ռետինե խողովակ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Ծորակ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Փոկանիվ գեներատորի փոկի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Միջադիր թերմոստատի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Խլարարի ներդիր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Խլարարի կախոց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Խլարարի խողովակ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Կրոնշտեյն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Խլարարի անուր (Խամուտ)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Խլարար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Շարժիչ վառարանի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Վառարանի ռադիատոր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 Կցորդում և ՓՏ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աշխատանքային գլան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գլխավոր գլան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գլխավոր գլանի կալունակ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 գլանի վերանորոգման հավաքածու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սեղմող սկավառակ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տարվող սկավառակ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ոտնակ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Կցորդման ճոպան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յուղ 1լ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7020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յուղ 1լ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պատյան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առջևի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հետևի խտաբուկ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Վազքաչափի շարժաբեր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փոխանցման փոշեթիկնոց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փոխարկման մեխանիզմ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առաջնային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երկրորդային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միջանկյալ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երկժանի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ատամնանիվ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Համաժամիչ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ՓՏ-ի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զտիչ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ԱՓՏ-ի սկավառակների հավաքածու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Հերմետիկ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5. Բաշխիչ տուփ, կարդանային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ատամնանիվ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Բաշխիչ տուփի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Կարդանային լիսեռ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Էլաստիկ մուֆտ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Կարդանային լիսեռի միջանկյալ հենակ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Կարդանային լիսեռի խաչուկ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Առջևի և հետևի կամրջակներ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 կամ առջևի կամրջակ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Ռեդուկտոր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Գլխավոր փոխանցման ատամնանիվների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Դիֆֆերենցիալ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Դիֆֆերենցիալի սատելլիտ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185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Տանող ատամնանիվի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Տանող ատամնանիվի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Դիֆֆերենցիալի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16380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Ձախ կամ աջ կիսասռնու փոշեթիկնոց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Կիսասռնի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Կիսասռնու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Կիսասռնու միջադիր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Կիսասռնու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Կարգավորիչ տափողակ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Կախոց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Տրավերս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Կրոնշտեյն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Աջ կամ ձախ հոդակապ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Աջ կամ ձախ հոդակապի փոշեթիկնոց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Աջ կամ ձախ հոդակապի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Անվակունդ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Անվակունդի խցուկ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Անվակունդի ներքին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Անվակունդի արտաքին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203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անվակունդի 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Հարվածամեղմիչի թասակ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Զսպանակ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հարվածամեղմիչ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Հարվածամեղմիչի փոշեթիկնոց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Հարվածամեղմիչի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Ներքևի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Ներքևի լծակի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Վերևի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Շկվոռնի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Ռեզբավոյ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Վերևի լծակի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Գնդե հոդակապ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կայունարար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կայունարարի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կայունարարի կանգնակ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զսպանակ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Ճոճանակային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Ճոճանակային լծակի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222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ցնցամեղմիչ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մետաղաձող (շտանգա)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մետաղաձողի (շտանգա)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անկյունագծային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Անկյունագծային լծակի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Ծայրակալ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Ձգան մեջտեղի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Աջ կամ ձախ ձգան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Ղեկային մեխանիզմ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կալուն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կալունի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կալունի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կալունի խաչուկ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փոկ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պոմպ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պոմպի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Ձգան մեջտեղի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ձող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Ղեկային ձողի ծայրակալ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Հիդրոուժեղարարի յուղ, 1 լ.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 xml:space="preserve">Ճոճանակ 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Ճոճանակի վռան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 Արգելակային համակարգ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Գլխ. գլան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Գլխ. գլանի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Վակուումային ուժեղարար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Բանվ.  գլան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Բանվ.  գլանի վերանորոգման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փողրակ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Սուպպորտ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Սուպպորտի ուղղորդիչ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Սուպպորտի մոնժետ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հեղուկ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հեղուկ DOT-3 800 գրամ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Արգելակային հեղուկ DOT-4 800 գրամ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արգելակային կոճղակների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արգելակային կոճղակների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թմբուկային կոճղակների կոմպլեկտ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258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Առջևի արգելակային  սկավառակ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Հետևի արգելակային  սկավառակ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ABS-ի տվիչ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Ձեռքի արգելակի ճոպան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Ձեռքի արգելակի լծակ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 Էլեկտրասարքավորում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128700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դիոդային կամրջակ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ռելե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Գեներատորի առանցքակալ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9360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Ստարտեր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152100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Ստարտերի ռելե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17940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Ստարտերի ածուխ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Բենդեքս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23400</w:t>
            </w:r>
          </w:p>
        </w:tc>
        <w:tc>
          <w:tcPr>
            <w:tcW w:w="236" w:type="dxa"/>
            <w:vAlign w:val="center"/>
          </w:tcPr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8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41765" w:rsidRPr="002C52B3" w:rsidRDefault="00941765" w:rsidP="00DE50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52B3">
              <w:rPr>
                <w:rFonts w:ascii="Arial" w:hAnsi="Arial" w:cs="Arial"/>
                <w:color w:val="000000"/>
                <w:sz w:val="20"/>
                <w:szCs w:val="20"/>
              </w:rPr>
              <w:t>Ստարտերի կցորդիչ (ավտոմատ)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2C52B3" w:rsidRDefault="00941765" w:rsidP="00DE508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236" w:type="dxa"/>
            <w:vAlign w:val="center"/>
          </w:tcPr>
          <w:p w:rsidR="00941765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  <w:p w:rsidR="00941765" w:rsidRPr="00D337B3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1765" w:rsidRPr="00D337B3" w:rsidTr="00DE5080">
        <w:trPr>
          <w:trHeight w:val="270"/>
          <w:jc w:val="right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765" w:rsidRPr="002C52B3" w:rsidRDefault="00941765" w:rsidP="00DE50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41765" w:rsidRPr="00EA0A9D" w:rsidRDefault="00941765" w:rsidP="00DE5080">
            <w:pPr>
              <w:ind w:hanging="709"/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3115C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Միավորի հանրագումարի  առավելագույն գին ՝   Ընդամենը 17 422 656 ՀՀ դրամ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1765" w:rsidRDefault="00941765" w:rsidP="00DE508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:rsidR="00941765" w:rsidRDefault="00941765" w:rsidP="00DE508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941765" w:rsidRPr="00D66974" w:rsidTr="00DE5080">
        <w:tc>
          <w:tcPr>
            <w:tcW w:w="4536" w:type="dxa"/>
          </w:tcPr>
          <w:p w:rsidR="00941765" w:rsidRDefault="00941765" w:rsidP="00DE508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66974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Պ Ա Տ Վ Ի Ր Ա Տ ՈՒ</w:t>
            </w:r>
          </w:p>
          <w:p w:rsidR="00941765" w:rsidRPr="00D66974" w:rsidRDefault="00941765" w:rsidP="00DE508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>Արտաշատի համայնքապետարան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Հասցե՝ ՀՀ Արարատի մարզ, 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ք. </w:t>
            </w:r>
            <w:r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>Արտաշատ</w:t>
            </w: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>Օգոստոսի</w:t>
            </w: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 23/62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>Բանկ՝ ՀՀ ՖՆ գործառնական վարչություն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ՀՎՀՀ՝ </w:t>
            </w:r>
            <w:r w:rsidRPr="00BA598F">
              <w:rPr>
                <w:rFonts w:ascii="GHEA Grapalat" w:hAnsi="GHEA Grapalat" w:cs="Arial"/>
                <w:sz w:val="20"/>
                <w:szCs w:val="20"/>
                <w:lang w:val="hy-AM"/>
              </w:rPr>
              <w:t>04240737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Հ/Հ՝ </w:t>
            </w:r>
            <w:r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>900412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201023</w:t>
            </w:r>
          </w:p>
          <w:p w:rsidR="00941765" w:rsidRPr="001F4A07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F4A07">
              <w:rPr>
                <w:rFonts w:ascii="GHEA Grapalat" w:hAnsi="GHEA Grapalat"/>
                <w:sz w:val="20"/>
                <w:szCs w:val="20"/>
                <w:lang w:val="hy-AM"/>
              </w:rPr>
              <w:t>Համայնքի ղեկավար՝ Կ. Մկրտչյան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hy-AM"/>
              </w:rPr>
            </w:pPr>
            <w:r w:rsidRPr="00D66974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1F4A07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941765" w:rsidRPr="00C85D12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Կ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Ա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Տ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Ա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Ր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Ո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Ղ</w:t>
            </w:r>
          </w:p>
          <w:p w:rsidR="00941765" w:rsidRPr="00C85D12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41765" w:rsidRPr="00D66974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Default="00941765" w:rsidP="00941765">
      <w:pPr>
        <w:jc w:val="both"/>
        <w:rPr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rPr>
          <w:rFonts w:ascii="GHEA Grapalat" w:hAnsi="GHEA Grapalat"/>
          <w:i/>
          <w:sz w:val="18"/>
          <w:szCs w:val="18"/>
          <w:lang w:val="hy-AM"/>
        </w:rPr>
      </w:pPr>
    </w:p>
    <w:p w:rsidR="00941765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</w:p>
    <w:p w:rsidR="00941765" w:rsidRPr="002032AB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2032AB">
        <w:rPr>
          <w:rFonts w:ascii="GHEA Grapalat" w:hAnsi="GHEA Grapalat"/>
          <w:i/>
          <w:sz w:val="18"/>
          <w:szCs w:val="18"/>
          <w:lang w:val="hy-AM"/>
        </w:rPr>
        <w:t>Հավելված N 1</w:t>
      </w:r>
      <w:r>
        <w:rPr>
          <w:rFonts w:ascii="GHEA Grapalat" w:hAnsi="GHEA Grapalat"/>
          <w:i/>
          <w:sz w:val="18"/>
          <w:szCs w:val="18"/>
          <w:lang w:val="hy-AM"/>
        </w:rPr>
        <w:t>.3</w:t>
      </w:r>
    </w:p>
    <w:p w:rsidR="00941765" w:rsidRPr="002032AB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2032AB">
        <w:rPr>
          <w:rFonts w:ascii="GHEA Grapalat" w:hAnsi="GHEA Grapalat"/>
          <w:i/>
          <w:sz w:val="18"/>
          <w:szCs w:val="18"/>
          <w:lang w:val="hy-AM"/>
        </w:rPr>
        <w:t xml:space="preserve">«         » մարտի 2026թ. կնքված </w:t>
      </w:r>
    </w:p>
    <w:p w:rsidR="00941765" w:rsidRDefault="00941765" w:rsidP="00941765">
      <w:pPr>
        <w:jc w:val="right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2032AB">
        <w:rPr>
          <w:rFonts w:ascii="GHEA Grapalat" w:hAnsi="GHEA Grapalat"/>
          <w:i/>
          <w:sz w:val="18"/>
          <w:szCs w:val="18"/>
          <w:lang w:val="hy-AM"/>
        </w:rPr>
        <w:t xml:space="preserve">                      </w:t>
      </w:r>
      <w:r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af-ZA"/>
        </w:rPr>
        <w:t>ԱՄԱՀ-ԳՀԾՁԲ-</w:t>
      </w:r>
      <w:r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hy-AM"/>
        </w:rPr>
        <w:t xml:space="preserve">26/44 </w:t>
      </w:r>
      <w:r w:rsidRPr="002032AB">
        <w:rPr>
          <w:rFonts w:ascii="GHEA Grapalat" w:hAnsi="GHEA Grapalat"/>
          <w:i/>
          <w:sz w:val="18"/>
          <w:szCs w:val="18"/>
          <w:lang w:val="hy-AM"/>
        </w:rPr>
        <w:t>ծածկագրով պայմանագրի</w:t>
      </w:r>
    </w:p>
    <w:p w:rsidR="00941765" w:rsidRPr="00EA0A9D" w:rsidRDefault="00941765" w:rsidP="00941765">
      <w:pPr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:rsidR="00941765" w:rsidRPr="009331A6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>ԾԱՌԱՅՈՒԹՅԱՆ</w:t>
      </w:r>
      <w:r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>ՄԱՏՈՒՑՄԱՆ</w:t>
      </w:r>
      <w:r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>ԳՆԵՐԸ</w:t>
      </w:r>
    </w:p>
    <w:p w:rsidR="00941765" w:rsidRPr="00EA0A9D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/Արտաշատի համայնքապետարանի ծառայողական ավտոմեքենաների տեխնիկական սպասարկման ծառայությունների/ </w:t>
      </w:r>
    </w:p>
    <w:tbl>
      <w:tblPr>
        <w:tblW w:w="10472" w:type="dxa"/>
        <w:jc w:val="center"/>
        <w:tblLook w:val="04A0" w:firstRow="1" w:lastRow="0" w:firstColumn="1" w:lastColumn="0" w:noHBand="0" w:noVBand="1"/>
      </w:tblPr>
      <w:tblGrid>
        <w:gridCol w:w="992"/>
        <w:gridCol w:w="7127"/>
        <w:gridCol w:w="2131"/>
        <w:gridCol w:w="222"/>
      </w:tblGrid>
      <w:tr w:rsidR="00941765" w:rsidRPr="009331A6" w:rsidTr="00DE5080">
        <w:trPr>
          <w:gridAfter w:val="1"/>
          <w:wAfter w:w="222" w:type="dxa"/>
          <w:trHeight w:val="604"/>
          <w:jc w:val="center"/>
        </w:trPr>
        <w:tc>
          <w:tcPr>
            <w:tcW w:w="10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9331A6" w:rsidRDefault="00941765" w:rsidP="00DE5080">
            <w:pPr>
              <w:spacing w:after="280"/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br/>
            </w: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TOYOTA COROLLA 1</w:t>
            </w:r>
            <w:r w:rsidRPr="009331A6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3.,  1,6l</w:t>
            </w:r>
          </w:p>
        </w:tc>
      </w:tr>
      <w:tr w:rsidR="00941765" w:rsidRPr="009331A6" w:rsidTr="00DE5080">
        <w:trPr>
          <w:gridAfter w:val="1"/>
          <w:wAfter w:w="222" w:type="dxa"/>
          <w:trHeight w:val="517"/>
          <w:jc w:val="center"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7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 Ծառայությունների, օգտագործվող պահեստամասերի, քսայուղերի և այլ օժանդակ նյութերի անվանումները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Միավոր առավելագույն գինը</w:t>
            </w: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br/>
              <w:t>(ՀՀ դրամ)</w:t>
            </w:r>
          </w:p>
        </w:tc>
      </w:tr>
      <w:tr w:rsidR="00941765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255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70"/>
          <w:jc w:val="center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Շարժիչի յուղի փոխում՝ ներառյալ յուղը ( 4,2լ ), զտիչը և տափօղակը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Առջևի արգելակման կոճղակի փոխում՝ ներառյալ կոճղակները 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38220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Հետևի արգելակման կոճղակի փոխում՝ ներառյալ  կոճղակները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Օդի զտիչի փոխում՝ ներառյալ օդի զտիչը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Սրահի զտիչի փոխում՝ ներառյալ սրահի զտիչը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Վառելիքի զտիչի փոխում՝ ներառյալ վառելիքի զտիչը,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73320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Շարժիչի հովացման հեղուկի փոխում՝ ներառյալ հովացման հեղուկը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50700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Վառոցքի մոմերի փոխում, ներառյալ վառոցքի մոմերը (1 կոմպլեկտ)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229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ԱՓՏ-ի յուղի փոխում՝ ներառյալ յուղը, զտիչը և միջադիրը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92040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77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Գեներատորի փոկի փոխարինում՝ ներառյալ գեներատորի փոկը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24180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67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Անվաբացքի կարգաբերման աշխատանքներ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199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Անվադողերի փոխարինում և հավասարակշռում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179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Ինժեկտորային համակարգի մաքրում՝ ներառյալ մաքրող հեղուկը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6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Արգելակման հեղուկի փոխարինում՝ ներառյալ արգելակման հեղուկը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16380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Առջևի արգելակման սկավառակների փոխարինում՝ ներառյալ սկավառակները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74100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Հետևի արգելակման սկավառակների փոխարինում՝ ներառյալ սկավառակները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ED2127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D2127">
              <w:rPr>
                <w:rFonts w:ascii="GHEA Grapalat" w:hAnsi="GHEA Grapalat" w:cs="Arial"/>
                <w:color w:val="000000"/>
                <w:sz w:val="20"/>
                <w:szCs w:val="20"/>
              </w:rPr>
              <w:t>Ապակեմաքրիչի ռետինների փոխարինում՝ ներառյալ 2 հատ ռետինները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ED2127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D2127">
              <w:rPr>
                <w:rFonts w:ascii="Arial" w:hAnsi="Arial" w:cs="Arial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ED2127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D2127">
              <w:rPr>
                <w:rFonts w:ascii="GHEA Grapalat" w:hAnsi="GHEA Grapalat" w:cs="Arial"/>
                <w:color w:val="000000"/>
                <w:sz w:val="20"/>
                <w:szCs w:val="20"/>
              </w:rPr>
              <w:t>Առջևի հարվածամեղմիչի փոխարինում՝ ներառյալ հարվածամեղմիչը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ED2127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D2127">
              <w:rPr>
                <w:rFonts w:ascii="Arial" w:hAnsi="Arial" w:cs="Arial"/>
                <w:color w:val="000000"/>
                <w:sz w:val="20"/>
                <w:szCs w:val="20"/>
              </w:rPr>
              <w:t>53040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ED2127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D2127">
              <w:rPr>
                <w:rFonts w:ascii="GHEA Grapalat" w:hAnsi="GHEA Grapalat" w:cs="Arial"/>
                <w:color w:val="000000"/>
                <w:sz w:val="20"/>
                <w:szCs w:val="20"/>
              </w:rPr>
              <w:t>Հետևի հարվածամեղմիչի փոխարինում՝ ներառյալ հարվածամեղմիչը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ED2127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D2127">
              <w:rPr>
                <w:rFonts w:ascii="Arial" w:hAnsi="Arial" w:cs="Arial"/>
                <w:color w:val="000000"/>
                <w:sz w:val="20"/>
                <w:szCs w:val="20"/>
              </w:rPr>
              <w:t>45240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163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41765" w:rsidRPr="00ED2127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D2127">
              <w:rPr>
                <w:rFonts w:ascii="GHEA Grapalat" w:hAnsi="GHEA Grapalat" w:cs="Arial"/>
                <w:color w:val="000000"/>
                <w:sz w:val="20"/>
                <w:szCs w:val="20"/>
              </w:rPr>
              <w:t>Երկեղջյուրի փոխարինում՝ ներառյալ երկեղջյուրը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ED2127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ED2127">
              <w:rPr>
                <w:rFonts w:ascii="Arial" w:hAnsi="Arial" w:cs="Arial"/>
                <w:color w:val="000000"/>
                <w:sz w:val="20"/>
                <w:szCs w:val="20"/>
              </w:rPr>
              <w:t>89700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9331A6">
              <w:rPr>
                <w:rFonts w:ascii="GHEA Grapalat" w:hAnsi="GHEA Grapalat" w:cs="Arial"/>
                <w:color w:val="000000"/>
                <w:sz w:val="20"/>
                <w:szCs w:val="20"/>
              </w:rPr>
              <w:t>Առջևի կայունարարի վռանների փոխարինում՝ ներառյալ վռանները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28860</w:t>
            </w:r>
          </w:p>
        </w:tc>
        <w:tc>
          <w:tcPr>
            <w:tcW w:w="222" w:type="dxa"/>
            <w:vAlign w:val="center"/>
            <w:hideMark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941765" w:rsidRPr="009331A6" w:rsidTr="00DE5080">
        <w:trPr>
          <w:trHeight w:val="345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765" w:rsidRPr="009331A6" w:rsidRDefault="00941765" w:rsidP="00DE508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765" w:rsidRPr="00F647FA" w:rsidRDefault="00941765" w:rsidP="00DE5080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F647F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Միավորի հանրագումարի  առավելագույն գին ՝  Ընդամենը 780 000 ՀՀ դրամ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765" w:rsidRDefault="00941765" w:rsidP="00DE50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</w:tcPr>
          <w:p w:rsidR="00941765" w:rsidRPr="009331A6" w:rsidRDefault="00941765" w:rsidP="00DE508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941765" w:rsidRPr="00D66974" w:rsidTr="00DE5080">
        <w:tc>
          <w:tcPr>
            <w:tcW w:w="4536" w:type="dxa"/>
          </w:tcPr>
          <w:p w:rsidR="00941765" w:rsidRDefault="00941765" w:rsidP="00DE508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66974">
              <w:rPr>
                <w:rFonts w:ascii="GHEA Grapalat" w:hAnsi="GHEA Grapalat"/>
                <w:b/>
                <w:sz w:val="20"/>
                <w:lang w:val="hy-AM"/>
              </w:rPr>
              <w:t>Պ Ա Տ Վ Ի Ր Ա Տ ՈՒ</w:t>
            </w:r>
          </w:p>
          <w:p w:rsidR="00941765" w:rsidRPr="00D66974" w:rsidRDefault="00941765" w:rsidP="00DE508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>Արտաշատի համայնքապետարան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Հասցե՝ ՀՀ Արարատի մարզ, 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ք. </w:t>
            </w:r>
            <w:r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>Արտաշատ</w:t>
            </w: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>Օգոստոսի</w:t>
            </w: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 23/62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>Բանկ՝ ՀՀ ՖՆ գործառնական վարչություն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ՀՎՀՀ՝ </w:t>
            </w:r>
            <w:r w:rsidRPr="00BA598F">
              <w:rPr>
                <w:rFonts w:ascii="GHEA Grapalat" w:hAnsi="GHEA Grapalat" w:cs="Arial"/>
                <w:sz w:val="20"/>
                <w:szCs w:val="20"/>
                <w:lang w:val="hy-AM"/>
              </w:rPr>
              <w:t>04240737</w:t>
            </w:r>
          </w:p>
          <w:p w:rsidR="00941765" w:rsidRPr="00BA598F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59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Հ/Հ՝ </w:t>
            </w:r>
            <w:r w:rsidRPr="00BA598F">
              <w:rPr>
                <w:rFonts w:ascii="GHEA Grapalat" w:hAnsi="GHEA Grapalat" w:cs="Sylfaen"/>
                <w:sz w:val="20"/>
                <w:szCs w:val="20"/>
                <w:lang w:val="hy-AM"/>
              </w:rPr>
              <w:t>900412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201023</w:t>
            </w:r>
          </w:p>
          <w:p w:rsidR="00941765" w:rsidRPr="001F4A07" w:rsidRDefault="00941765" w:rsidP="00DE50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F4A07">
              <w:rPr>
                <w:rFonts w:ascii="GHEA Grapalat" w:hAnsi="GHEA Grapalat"/>
                <w:sz w:val="20"/>
                <w:szCs w:val="20"/>
                <w:lang w:val="hy-AM"/>
              </w:rPr>
              <w:t>Համայնքի ղեկավար՝ Կ. Մկրտչյան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hy-AM"/>
              </w:rPr>
            </w:pPr>
            <w:r w:rsidRPr="00D66974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1F4A07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941765" w:rsidRPr="00C85D12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Կ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Ա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Տ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Ա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Ր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Ո</w:t>
            </w:r>
            <w:r w:rsidRPr="00C85D12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D66974">
              <w:rPr>
                <w:rFonts w:ascii="GHEA Grapalat" w:hAnsi="GHEA Grapalat"/>
                <w:b/>
                <w:sz w:val="20"/>
                <w:lang w:val="nb-NO"/>
              </w:rPr>
              <w:t>Ղ</w:t>
            </w:r>
          </w:p>
          <w:p w:rsidR="00941765" w:rsidRPr="00C85D12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6697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941765" w:rsidRPr="00D66974" w:rsidRDefault="00941765" w:rsidP="00DE508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41765" w:rsidRPr="00D66974" w:rsidRDefault="00941765" w:rsidP="00DE508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41765" w:rsidRDefault="00941765" w:rsidP="00941765">
      <w:pPr>
        <w:jc w:val="both"/>
        <w:rPr>
          <w:rFonts w:ascii="GHEA Grapalat" w:hAnsi="GHEA Grapalat"/>
          <w:b/>
          <w:bCs/>
          <w:i/>
          <w:iCs/>
          <w:lang w:val="hy-AM"/>
        </w:rPr>
      </w:pPr>
    </w:p>
    <w:p w:rsidR="00941765" w:rsidRPr="002032AB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2032AB">
        <w:rPr>
          <w:rFonts w:ascii="GHEA Grapalat" w:hAnsi="GHEA Grapalat"/>
          <w:i/>
          <w:sz w:val="18"/>
          <w:szCs w:val="18"/>
          <w:lang w:val="hy-AM"/>
        </w:rPr>
        <w:t>Հավելված N 1</w:t>
      </w:r>
      <w:r>
        <w:rPr>
          <w:rFonts w:ascii="GHEA Grapalat" w:hAnsi="GHEA Grapalat"/>
          <w:i/>
          <w:sz w:val="18"/>
          <w:szCs w:val="18"/>
          <w:lang w:val="hy-AM"/>
        </w:rPr>
        <w:t>.4</w:t>
      </w:r>
    </w:p>
    <w:p w:rsidR="00941765" w:rsidRPr="002032AB" w:rsidRDefault="00941765" w:rsidP="00941765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2032AB">
        <w:rPr>
          <w:rFonts w:ascii="GHEA Grapalat" w:hAnsi="GHEA Grapalat"/>
          <w:i/>
          <w:sz w:val="18"/>
          <w:szCs w:val="18"/>
          <w:lang w:val="hy-AM"/>
        </w:rPr>
        <w:t xml:space="preserve">«         » մարտի 2026թ. կնքված </w:t>
      </w:r>
    </w:p>
    <w:p w:rsidR="00941765" w:rsidRDefault="00941765" w:rsidP="00941765">
      <w:pPr>
        <w:jc w:val="right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2032AB">
        <w:rPr>
          <w:rFonts w:ascii="GHEA Grapalat" w:hAnsi="GHEA Grapalat"/>
          <w:i/>
          <w:sz w:val="18"/>
          <w:szCs w:val="18"/>
          <w:lang w:val="hy-AM"/>
        </w:rPr>
        <w:t xml:space="preserve">                      </w:t>
      </w:r>
      <w:r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af-ZA"/>
        </w:rPr>
        <w:t>ԱՄԱՀ-ԳՀԾՁԲ-</w:t>
      </w:r>
      <w:r w:rsidRPr="002032AB">
        <w:rPr>
          <w:rFonts w:ascii="GHEA Grapalat" w:hAnsi="GHEA Grapalat"/>
          <w:bCs/>
          <w:i/>
          <w:color w:val="000000" w:themeColor="text1"/>
          <w:sz w:val="18"/>
          <w:szCs w:val="18"/>
          <w:lang w:val="hy-AM"/>
        </w:rPr>
        <w:t xml:space="preserve">26/44 </w:t>
      </w:r>
      <w:r w:rsidRPr="002032AB">
        <w:rPr>
          <w:rFonts w:ascii="GHEA Grapalat" w:hAnsi="GHEA Grapalat"/>
          <w:i/>
          <w:sz w:val="18"/>
          <w:szCs w:val="18"/>
          <w:lang w:val="hy-AM"/>
        </w:rPr>
        <w:t>ծածկագրով պայմանագրի</w:t>
      </w:r>
    </w:p>
    <w:p w:rsidR="00941765" w:rsidRPr="009331A6" w:rsidRDefault="00941765" w:rsidP="00941765">
      <w:pPr>
        <w:jc w:val="both"/>
        <w:rPr>
          <w:rFonts w:ascii="GHEA Grapalat" w:hAnsi="GHEA Grapalat"/>
          <w:b/>
          <w:bCs/>
          <w:i/>
          <w:iCs/>
          <w:lang w:val="hy-AM"/>
        </w:rPr>
      </w:pPr>
    </w:p>
    <w:p w:rsidR="00941765" w:rsidRPr="009331A6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ԾԱՌԱՅՈՒԹՅԱՆ</w:t>
      </w:r>
      <w:r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>ՄԱՏՈՒՑՄԱՆ</w:t>
      </w:r>
      <w:r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9331A6">
        <w:rPr>
          <w:rFonts w:ascii="GHEA Grapalat" w:hAnsi="GHEA Grapalat" w:cs="Sylfaen"/>
          <w:b/>
          <w:bCs/>
          <w:sz w:val="20"/>
          <w:szCs w:val="20"/>
          <w:lang w:val="hy-AM"/>
        </w:rPr>
        <w:t>ԳՆԵՐԸ</w:t>
      </w:r>
    </w:p>
    <w:p w:rsidR="00941765" w:rsidRPr="009331A6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</w:p>
    <w:p w:rsidR="00941765" w:rsidRPr="009331A6" w:rsidRDefault="00941765" w:rsidP="00941765">
      <w:pPr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9331A6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/Արտաշատի համայնքապետարանի ծառայողական ավտոմեքենաների տեխնիկական սպասարկման ծառայությունների/ </w:t>
      </w:r>
    </w:p>
    <w:p w:rsidR="00941765" w:rsidRDefault="00941765" w:rsidP="00941765">
      <w:pPr>
        <w:jc w:val="both"/>
        <w:rPr>
          <w:lang w:val="hy-AM"/>
        </w:rPr>
      </w:pPr>
    </w:p>
    <w:tbl>
      <w:tblPr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6095"/>
        <w:gridCol w:w="1701"/>
        <w:gridCol w:w="1985"/>
      </w:tblGrid>
      <w:tr w:rsidR="00941765" w:rsidRPr="007D0842" w:rsidTr="00DE5080">
        <w:trPr>
          <w:trHeight w:val="1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7D0842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  <w:r w:rsidRPr="007D0842">
              <w:rPr>
                <w:rFonts w:ascii="Arial LatArm" w:hAnsi="Arial LatArm" w:cs="Calibri"/>
                <w:b/>
                <w:bCs/>
                <w:sz w:val="20"/>
                <w:szCs w:val="20"/>
              </w:rPr>
              <w:t>/</w:t>
            </w:r>
            <w:r w:rsidRPr="007D0842">
              <w:rPr>
                <w:rFonts w:ascii="Sylfaen" w:hAnsi="Sylfaen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ՏՍ-1, ՏՍ-2 Ծառայությունների և ՏՍ-2-ի ընթացքում օգտագործվող պահեստամասերի, քսայուղերի և այլ օժանդակ նյութերի</w:t>
            </w: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br/>
              <w:t>անվանումները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1765" w:rsidRPr="007D0842" w:rsidRDefault="00941765" w:rsidP="00DE5080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7D0842">
              <w:rPr>
                <w:rFonts w:ascii="GHEA Grapalat" w:hAnsi="GHEA Grapalat" w:cs="Calibri"/>
                <w:b/>
                <w:bCs/>
              </w:rPr>
              <w:t>ՀՈՒՆԴԱԻ ԷԼԱՆՏՐԱ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1765" w:rsidRPr="007D0842" w:rsidRDefault="00941765" w:rsidP="00DE5080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7D0842">
              <w:rPr>
                <w:rFonts w:ascii="GHEA Grapalat" w:hAnsi="GHEA Grapalat" w:cs="Calibri"/>
                <w:b/>
                <w:bCs/>
              </w:rPr>
              <w:t>ՀՈՒՆԴԱԻ ԱՍՍԵՆՏ</w:t>
            </w:r>
          </w:p>
        </w:tc>
      </w:tr>
      <w:tr w:rsidR="00941765" w:rsidRPr="007D0842" w:rsidTr="00DE5080">
        <w:trPr>
          <w:trHeight w:val="3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ՏՍ-1 ներառվող ծառայությունների անվանումները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cs="Calibri"/>
                <w:b/>
                <w:bCs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համակարգի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28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Հովացման համակարգի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2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Յուղման համակարգի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</w:t>
            </w:r>
          </w:p>
        </w:tc>
      </w:tr>
      <w:tr w:rsidR="00941765" w:rsidRPr="007D0842" w:rsidTr="00DE5080">
        <w:trPr>
          <w:trHeight w:val="31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Արտածման համակարգի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3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համակարգի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4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աշխատանքի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աշխատանքի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և հետևի կախոցների աշխատանքի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1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համակարգի աշխատանքի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ABS համակարգի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29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համակարգի աշխատանքի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4680</w:t>
            </w:r>
          </w:p>
        </w:tc>
      </w:tr>
      <w:tr w:rsidR="00941765" w:rsidRPr="007D0842" w:rsidTr="00DE5080">
        <w:trPr>
          <w:trHeight w:val="1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Ղեկավարման համակարգի աշխատանքի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Թափքի վիճակի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58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Տարբեր ագրեգատների յուղերի որակի և մակարդակների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1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FF0000"/>
                <w:sz w:val="20"/>
                <w:szCs w:val="20"/>
              </w:rPr>
              <w:t>110000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FF0000"/>
                <w:sz w:val="20"/>
                <w:szCs w:val="20"/>
              </w:rPr>
              <w:t>110000</w:t>
            </w:r>
          </w:p>
        </w:tc>
      </w:tr>
      <w:tr w:rsidR="00941765" w:rsidRPr="007D0842" w:rsidTr="00DE5080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բարձիկի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1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Բ/լիսեռի կափարիչի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8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բլոկի գլխիկի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35100</w:t>
            </w:r>
          </w:p>
        </w:tc>
      </w:tr>
      <w:tr w:rsidR="00941765" w:rsidRPr="007D0842" w:rsidTr="00DE5080">
        <w:trPr>
          <w:trHeight w:val="23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 xml:space="preserve">Շարժիչի գլխիկի միջադիրների փոխարինում կ-տ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գլխիկի հղկում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2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գլխիկի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24570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24570</w:t>
            </w:r>
          </w:p>
        </w:tc>
      </w:tr>
      <w:tr w:rsidR="00941765" w:rsidRPr="007D0842" w:rsidTr="00DE5080">
        <w:trPr>
          <w:trHeight w:val="24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Փականի խցուկի փոխարինում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7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լիսեռի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</w:tr>
      <w:tr w:rsidR="00941765" w:rsidRPr="007D0842" w:rsidTr="00DE5080">
        <w:trPr>
          <w:trHeight w:val="15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լիսեռի խցուկի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</w:tr>
      <w:tr w:rsidR="00941765" w:rsidRPr="007D0842" w:rsidTr="00DE5080">
        <w:trPr>
          <w:trHeight w:val="1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Հրիչների փոխարինում SOHC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</w:tr>
      <w:tr w:rsidR="00941765" w:rsidRPr="007D0842" w:rsidTr="00DE5080">
        <w:trPr>
          <w:trHeight w:val="18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առջևի կափարիչի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8112</w:t>
            </w:r>
          </w:p>
        </w:tc>
      </w:tr>
      <w:tr w:rsidR="00941765" w:rsidRPr="007D0842" w:rsidTr="00DE5080">
        <w:trPr>
          <w:trHeight w:val="20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Ատամնավոր փոկի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36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Ատամնաանիվի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23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առջևի խցուկի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5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հետևի խցուկի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հղկում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Մխոցային օղակների փոխարինում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2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Քիմիական լվացում 1 կտորի համար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2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Կալեկտորի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Թափանիվի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Թափանիվի պսակի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Կարդանային փոխանցման աշխատանքի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աշխատանքի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</w:tr>
      <w:tr w:rsidR="00941765" w:rsidRPr="007D0842" w:rsidTr="00DE5080">
        <w:trPr>
          <w:trHeight w:val="33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և հետևի կամրջակների աշխատանքի ստուգում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</w:tr>
      <w:tr w:rsidR="00941765" w:rsidRPr="007D0842" w:rsidTr="00DE5080">
        <w:trPr>
          <w:trHeight w:val="22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կափարիչի միջադիրի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2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2.Ղեկավարման, սնման և յուղման համակարգ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2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և յուղի զտիչի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23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Ավտոմեքենայի հանգույցների յուղում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պոմպի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37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Ղեկավարման բլոկի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35100</w:t>
            </w:r>
          </w:p>
        </w:tc>
      </w:tr>
      <w:tr w:rsidR="00941765" w:rsidRPr="007D0842" w:rsidTr="00DE5080">
        <w:trPr>
          <w:trHeight w:val="25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Ղեկավարման բլոկի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կարգավորում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Օդի զտիչի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21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Օդորակիչի զտիչի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21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 xml:space="preserve">Ինժեկտորի բոցամուղների փոխարինում կ-տ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Ինժեկտորի բոցամուղների մաքրում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Բենզամղիչի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36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Վառելիքի զտիչի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փողրակի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</w:tr>
      <w:tr w:rsidR="00941765" w:rsidRPr="007D0842" w:rsidTr="00DE5080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Վառելիքի բաքի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10140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Ակսելերատորի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Ակսելերատորի մաքրում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CO կարգավորում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3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Խառնարանի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Շնչափող փականի լվացում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Շնչափող փականի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25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3. Սառեցման և արտածման համակարգ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25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Հովհարի փոկի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26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ռադիատորի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7644</w:t>
            </w:r>
          </w:p>
        </w:tc>
      </w:tr>
      <w:tr w:rsidR="00941765" w:rsidRPr="007D0842" w:rsidTr="00DE5080">
        <w:trPr>
          <w:trHeight w:val="16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ռադիատորի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ռադիատորի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ռադիատորի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ռադիատորի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30420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30420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Թերմոստատի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պոմպի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27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Ընդարձակող բաքի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1404</w:t>
            </w:r>
          </w:p>
        </w:tc>
      </w:tr>
      <w:tr w:rsidR="00941765" w:rsidRPr="007D0842" w:rsidTr="00DE5080">
        <w:trPr>
          <w:trHeight w:val="2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3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ներդիրի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1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Ռադիատորի փողրակի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0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շարժիչի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</w:t>
            </w:r>
          </w:p>
        </w:tc>
      </w:tr>
      <w:tr w:rsidR="00941765" w:rsidRPr="007D0842" w:rsidTr="00DE5080">
        <w:trPr>
          <w:trHeight w:val="2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ծորակի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Հովացման հեղուկի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4. Կցորդում, ՓՏ և ԱՓՏ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3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Բանվ. կամ գլխ. գլանի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52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սկավառակների և առանցքակալի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28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ոտնակի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14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ճոպանի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9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փողրակի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կարգավորում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առանցքակալի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25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պատյանի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Վազքաչափի շարժաբերի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կոնվերտերի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16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տանող սկավառակի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58500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յուղի զտիչի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յուղի պոմպի փոխում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փոխարկիչի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5. Բաշխիչ տուփ, կարդանային լիսեռ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5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Կարդանային լիսեռի հանում և տեղադրում,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50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Կարդանային լիսեռի խաչուկի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Էլաստիկ մուֆտի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20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Կարդանային լիսեռի միջ. կախոցի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46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Միջանկյալ կարդանային լիսեռի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6. Առջևի և հետևի կամրջակներ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8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կամ հետևի կամրջակի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8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կամ հետևի կամրջ. լիակատար քանդում և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հավաքում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</w:tr>
      <w:tr w:rsidR="00941765" w:rsidRPr="007D0842" w:rsidTr="00DE5080">
        <w:trPr>
          <w:trHeight w:val="8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կամ հետևի կամրջ. մասնակի քանդում և հավաքում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Կամրջակի խցուկի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8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կամ հետևի կամրջ. կիսասռնու հանում և տեղադր.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Կիսասռնու առանցքակալի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Կիսասռնու խցուկի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4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Դիֆերի անջատման և միացման էլ. Շարժիչ փոխարինումով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70200</w:t>
            </w:r>
          </w:p>
        </w:tc>
      </w:tr>
      <w:tr w:rsidR="00941765" w:rsidRPr="007D0842" w:rsidTr="00DE5080">
        <w:trPr>
          <w:trHeight w:val="3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7. Կախոց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1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կախոցի լիակատար քանդում և հավաքում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35490</w:t>
            </w:r>
          </w:p>
        </w:tc>
      </w:tr>
      <w:tr w:rsidR="00941765" w:rsidRPr="007D0842" w:rsidTr="00DE5080">
        <w:trPr>
          <w:trHeight w:val="39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spacing w:before="240"/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Տրավերսի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30420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spacing w:before="240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30420</w:t>
            </w:r>
          </w:p>
        </w:tc>
      </w:tr>
      <w:tr w:rsidR="00941765" w:rsidRPr="007D0842" w:rsidTr="00DE5080">
        <w:trPr>
          <w:trHeight w:val="2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Հոդակապի տափօղակի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</w:tr>
      <w:tr w:rsidR="00941765" w:rsidRPr="007D0842" w:rsidTr="00DE5080">
        <w:trPr>
          <w:trHeight w:val="38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առանցքակալի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</w:tr>
      <w:tr w:rsidR="00941765" w:rsidRPr="007D0842" w:rsidTr="00DE5080">
        <w:trPr>
          <w:trHeight w:val="2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բացակի կարգավորում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15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անվակունդի առանցքակալի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Հեղույսի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5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խցուկների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507</w:t>
            </w:r>
          </w:p>
        </w:tc>
      </w:tr>
      <w:tr w:rsidR="00941765" w:rsidRPr="007D0842" w:rsidTr="00DE5080">
        <w:trPr>
          <w:trHeight w:val="4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առանցքակալների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Ցնցամեղմիչի թասակի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Զսպանակի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Զսպակի վռանների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25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ցնցամեղմիչի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24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Ներքևի լծակի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4056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Ներքևի լծակի վռանների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1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աջ կամ ձախ ձգանների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Միջին ձգանի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Ճոճանակային լծակի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8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Վերևի լծակի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Վերևի լծակի վռանների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7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Գնդե հոդակապերի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1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Ծայրակաների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1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0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վռանների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</w:tr>
      <w:tr w:rsidR="00941765" w:rsidRPr="007D0842" w:rsidTr="00DE5080">
        <w:trPr>
          <w:trHeight w:val="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վռանների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</w:tr>
      <w:tr w:rsidR="00941765" w:rsidRPr="007D0842" w:rsidTr="00DE5080">
        <w:trPr>
          <w:trHeight w:val="51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մետաղաձողի հանում տեղադրում և վռանների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3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զսպանակի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</w:tr>
      <w:tr w:rsidR="00941765" w:rsidRPr="007D0842" w:rsidTr="00DE5080">
        <w:trPr>
          <w:trHeight w:val="27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ցնցամեղմիչի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7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ձգաձողի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երկաթաձողի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կանգնակների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17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կանգնակների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1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անկյունագծային լծակի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1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Անկյունագծային լծակի վռանների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20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Անվաբացքի դեմ հետև կարգավորում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20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Զոդման աշխատանքներ 1 գծ/սմ համար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</w:tr>
      <w:tr w:rsidR="00941765" w:rsidRPr="007D0842" w:rsidTr="00DE5080">
        <w:trPr>
          <w:trHeight w:val="21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Ընթացային մասերի աշխատանքի ախտորոշում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8. Ղեկային մեխանիզմ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27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27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</w:tr>
      <w:tr w:rsidR="00941765" w:rsidRPr="007D0842" w:rsidTr="00DE5080">
        <w:trPr>
          <w:trHeight w:val="2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ձողի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ձողի 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8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ՂԿ-ի առանցքակալի և/կամ վռանների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32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պոմպի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4914</w:t>
            </w:r>
          </w:p>
        </w:tc>
      </w:tr>
      <w:tr w:rsidR="00941765" w:rsidRPr="007D0842" w:rsidTr="00DE5080">
        <w:trPr>
          <w:trHeight w:val="11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փոկի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41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փողրակի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4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ժապավենի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7644</w:t>
            </w:r>
          </w:p>
        </w:tc>
      </w:tr>
      <w:tr w:rsidR="00941765" w:rsidRPr="007D0842" w:rsidTr="00DE5080">
        <w:trPr>
          <w:trHeight w:val="1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9. Արգելակային համակարգ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2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Գլխ. գլանի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12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Վակուումային ուժեղարարի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7644</w:t>
            </w:r>
          </w:p>
        </w:tc>
      </w:tr>
      <w:tr w:rsidR="00941765" w:rsidRPr="007D0842" w:rsidTr="00DE5080">
        <w:trPr>
          <w:trHeight w:val="14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Բանվ.  գլանի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1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համակարգի օդահանում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սուպպորտի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սուպպորտի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</w:tr>
      <w:tr w:rsidR="00941765" w:rsidRPr="007D0842" w:rsidTr="00DE5080">
        <w:trPr>
          <w:trHeight w:val="20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սուպպորտի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5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սուպպորտի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փողրակի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1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արգելակային կոճղակների փոխարինում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արգելակային կոճղակների փոխարինում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թմբուկային  կոճղակների փոխարինում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24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արգելակային  սկավառակի փոխարինում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1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արգելակային  սկավառակի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5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 սկավառակի հղկում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</w:tr>
      <w:tr w:rsidR="00941765" w:rsidRPr="007D0842" w:rsidTr="00DE5080">
        <w:trPr>
          <w:trHeight w:val="25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սեղմակի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ABS-ի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1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ճոպանի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կարգավորում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16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մեխանիզմի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10. Էլեկտրասարքավորում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28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Էլեկտրասարքավորման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4914</w:t>
            </w:r>
          </w:p>
        </w:tc>
      </w:tr>
      <w:tr w:rsidR="00941765" w:rsidRPr="007D0842" w:rsidTr="00DE5080">
        <w:trPr>
          <w:trHeight w:val="4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Էլեկտրասարքավորումների աշխատանքի էլեկտրոնային ախտորոշում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4680</w:t>
            </w:r>
          </w:p>
        </w:tc>
      </w:tr>
      <w:tr w:rsidR="00941765" w:rsidRPr="007D0842" w:rsidTr="00DE5080">
        <w:trPr>
          <w:trHeight w:val="3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Չափիչ սարքերի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4914</w:t>
            </w:r>
          </w:p>
        </w:tc>
      </w:tr>
      <w:tr w:rsidR="00941765" w:rsidRPr="007D0842" w:rsidTr="00DE5080">
        <w:trPr>
          <w:trHeight w:val="2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23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փոկի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4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203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23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լապտերի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լապտերի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լապտերի լամպի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Հակմառախուղային լապտերի լամպի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32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լապտերի լամպի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</w:t>
            </w:r>
          </w:p>
        </w:tc>
      </w:tr>
      <w:tr w:rsidR="00941765" w:rsidRPr="007D0842" w:rsidTr="00DE5080">
        <w:trPr>
          <w:trHeight w:val="2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կողպեքի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Վազքաչափի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Վազքաչափի ճոպանի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Սաքերի պանելի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1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Արագաչափի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1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Ազդանշանի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Ազդանշանի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0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Ապակելվացիչի շարժիչի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4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Ապակեամբարձիչի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7020</w:t>
            </w:r>
          </w:p>
        </w:tc>
      </w:tr>
      <w:tr w:rsidR="00941765" w:rsidRPr="007D0842" w:rsidTr="00DE5080">
        <w:trPr>
          <w:trHeight w:val="2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Դռների կենտրոնական փականի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7020</w:t>
            </w:r>
          </w:p>
        </w:tc>
      </w:tr>
      <w:tr w:rsidR="00941765" w:rsidRPr="007D0842" w:rsidTr="00DE5080">
        <w:trPr>
          <w:trHeight w:val="2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Հակաառևանգման համակարգի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5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Հակաառևանգման համակարգի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Մագնիտոլայի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7644</w:t>
            </w:r>
          </w:p>
        </w:tc>
      </w:tr>
      <w:tr w:rsidR="00941765" w:rsidRPr="007D0842" w:rsidTr="00DE5080">
        <w:trPr>
          <w:trHeight w:val="24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Մագնիտոլայի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ազդանշանային համակարգի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56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ազդանշանային համակարգի</w:t>
            </w:r>
            <w:r w:rsidRPr="007D0842">
              <w:rPr>
                <w:rFonts w:ascii="GHEA Grapalat" w:hAnsi="GHEA Grapalat" w:cs="Calibri"/>
                <w:sz w:val="20"/>
                <w:szCs w:val="20"/>
              </w:rPr>
              <w:br/>
              <w:t>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1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Վառոցքային լարերի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1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Էլ/հաղորդալարերի մասնակի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3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Էլ/հաղորդալարերի հիմն. խուրցի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</w:tr>
      <w:tr w:rsidR="00941765" w:rsidRPr="007D0842" w:rsidTr="00DE5080">
        <w:trPr>
          <w:trHeight w:val="22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Էլ/հաղորդալարերի երկրորդ. խուրցի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տվիչների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28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անջատիչների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</w:tr>
      <w:tr w:rsidR="00941765" w:rsidRPr="007D0842" w:rsidTr="00DE5080">
        <w:trPr>
          <w:trHeight w:val="2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Էլեկտրաամբարձիչի կոճգամի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17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Էլեկտրաամբարձիչի կոճգամի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1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Թարթիչի թևի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Լապտերների կարգավորում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կոճի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մոմերի փոխարինում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լիցքավորում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</w:tr>
      <w:tr w:rsidR="00941765" w:rsidRPr="007D0842" w:rsidTr="00DE5080">
        <w:trPr>
          <w:trHeight w:val="2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</w:tr>
      <w:tr w:rsidR="00941765" w:rsidRPr="007D0842" w:rsidTr="00DE5080">
        <w:trPr>
          <w:trHeight w:val="2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Թարթիչի միացման լծակի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Մարտկոցի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11. Այլ ծառայություններ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Անիվի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Անվադողի վերանորոգում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20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Անվադողի քանդում և հավաքում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Անիվի հավասարակշռում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Անիվի վալց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Նստարանի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Նստարանի նորոգում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</w:tr>
      <w:tr w:rsidR="00941765" w:rsidRPr="007D0842" w:rsidTr="00DE5080">
        <w:trPr>
          <w:trHeight w:val="1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Ծածկոցի ճոպանի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</w:t>
            </w:r>
          </w:p>
        </w:tc>
      </w:tr>
      <w:tr w:rsidR="00941765" w:rsidRPr="007D0842" w:rsidTr="00DE5080">
        <w:trPr>
          <w:trHeight w:val="18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Դռան պաստառի հանում և տեղադրում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1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CO-զոդման աշխատանքներ, գին 1գծ.սմ - ի համար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</w:p>
        </w:tc>
      </w:tr>
      <w:tr w:rsidR="00941765" w:rsidRPr="007D0842" w:rsidTr="00DE5080">
        <w:trPr>
          <w:trHeight w:val="21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Խառատային աշխատանքներ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2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Փականագործի աշխատանքներ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24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Քարշարկի ծառայություն  գին 1կմ, համար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2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Ընդամենը` ծառայություններ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1523243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1608731</w:t>
            </w:r>
          </w:p>
        </w:tc>
      </w:tr>
      <w:tr w:rsidR="00941765" w:rsidRPr="007D0842" w:rsidTr="00DE5080">
        <w:trPr>
          <w:trHeight w:val="40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Arial AM" w:hAnsi="Arial AM" w:cs="Calibri"/>
                <w:b/>
                <w:bCs/>
                <w:sz w:val="20"/>
                <w:szCs w:val="20"/>
              </w:rPr>
            </w:pPr>
            <w:r w:rsidRPr="007D0842">
              <w:rPr>
                <w:rFonts w:ascii="Arial AM" w:hAnsi="Arial AM" w:cs="Calibri"/>
                <w:b/>
                <w:bCs/>
                <w:sz w:val="20"/>
                <w:szCs w:val="20"/>
              </w:rPr>
              <w:t>îê-2 ÁÝÃ³óùáõÙ û·ï³·áñÍíáÕ å³Ñ»ëï³Ù³ë»ñÇ ùë³ÛáõÕ»ñÇ ¨ ³ÛÉ ûÅ³Ý¹³Ï ÝÛáõÃ»ñÇ  ³Ýí³ÝáõÙÝ»ñÁ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1.Շարժիչ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բլոկ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196560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196560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գլխիկ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Բարձիկ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գլխիկի միջադիր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վերանորոգման 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65520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բաշխիչ լիսեռ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90090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90090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փական դուրս մղող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cs="Calibri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cs="Calibri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փական ներս մղող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cs="Calibri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cs="Calibri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Շարժիչի փականի խցուկ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62400</w:t>
            </w:r>
          </w:p>
        </w:tc>
      </w:tr>
      <w:tr w:rsidR="00941765" w:rsidRPr="007D0842" w:rsidTr="00DE5080">
        <w:trPr>
          <w:trHeight w:val="2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խցուկ առջևի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29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խցուկ հետևի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17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արմատական ներդիրներ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շարժաթևային ներդիրներ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Հենակային տափողակ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Մխոց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Մխոցային օղակներ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Ատամնանիվ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Շղթա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Հիդրոձգան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Հրիչ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Հիդրոհրիչ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Բաշմակ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7098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Հանգստարար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 xml:space="preserve">Թափանիվ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23478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Թափանիվի պսակ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Խցուկ բաշխիչ լիսեռի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Շկիվ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Շարժաթև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24570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24570</w:t>
            </w:r>
          </w:p>
        </w:tc>
      </w:tr>
      <w:tr w:rsidR="00941765" w:rsidRPr="007D0842" w:rsidTr="00DE5080">
        <w:trPr>
          <w:trHeight w:val="25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 xml:space="preserve">Շարժիչի կափարիչի միջադիր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Վանոս ванос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Խառնարանի միջադիր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2.Ղեկավարման, սնման և յուղման համակարգ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19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 շարժիչի հանքային, 1 լիտր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20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 շարժիչի կիսասինթետիկ, 1 լիտր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</w:t>
            </w:r>
          </w:p>
        </w:tc>
      </w:tr>
      <w:tr w:rsidR="00941765" w:rsidRPr="007D0842" w:rsidTr="00DE5080">
        <w:trPr>
          <w:trHeight w:val="23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 շարժիչի սինթետիկ, 1 լիտր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զտիչ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պոմպ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87360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87360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պոմպի շարժաբեր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ռադիատոր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փողրակ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ծորակ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մոմ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Բենզոբաք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Խառնարան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Ինժեկտորի բոցամուղ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24570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24570</w:t>
            </w:r>
          </w:p>
        </w:tc>
      </w:tr>
      <w:tr w:rsidR="00941765" w:rsidRPr="007D0842" w:rsidTr="00DE5080">
        <w:trPr>
          <w:trHeight w:val="2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մղիչ էլեկտրական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զտիչ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2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զտիչ նուրբ մաքրման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Վառելանյութի փողրակ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Աքսելերատորի ճոպան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Օդի զտիչ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Օդորակիչի զտիչ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Ջերմաստիճանային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9282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9282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Յուղի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լիսեռի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Ծնկաձև լիսեռի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Մաքրող հեղուկ ABRO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Օդի ծախսի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1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Օդի ծախսի տվիչի ռետինե խողովակ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Արագաչափի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Բենզոբաքի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</w:tr>
      <w:tr w:rsidR="00941765" w:rsidRPr="007D0842" w:rsidTr="00DE5080">
        <w:trPr>
          <w:trHeight w:val="22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Մարման ընթացքի կարգավորիչ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17160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Մարման ընթացքի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17160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Ղեկավարման համակարգիչ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Պարապ ընթացքի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Շնչափող  փականի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Շնչափող փական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Արգելակի սեղման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Հետընթացի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Թթվածնի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</w:tr>
      <w:tr w:rsidR="00941765" w:rsidRPr="007D0842" w:rsidTr="00DE5080">
        <w:trPr>
          <w:trHeight w:val="16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3. Սառեցման և արտածման համակարգ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Հովհարի փոկ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Հովհար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ռադիատոր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ռադիատոր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կոմպրեսոր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70200</w:t>
            </w:r>
          </w:p>
        </w:tc>
      </w:tr>
      <w:tr w:rsidR="00941765" w:rsidRPr="007D0842" w:rsidTr="00DE5080">
        <w:trPr>
          <w:trHeight w:val="1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կոմպրեսորի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8736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8736</w:t>
            </w:r>
          </w:p>
        </w:tc>
      </w:tr>
      <w:tr w:rsidR="00941765" w:rsidRPr="007D0842" w:rsidTr="00DE5080">
        <w:trPr>
          <w:trHeight w:val="1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Կոնդիցիոների կոմպրեսորի ճախրանվակ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Ընդարձակող բաք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Ընդարձակող բաքի փական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Ռադիատորի փողրակ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Թերմոստատ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Ջրի պոմպ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Սառեցման հեղուկ 1 լիտր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Հոլովակ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Փոկ կոնդիցիոների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Ծորակ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ներդիր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կախոց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Կրոնշտեյն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Անուր (Խամուտ)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38220</w:t>
            </w:r>
          </w:p>
        </w:tc>
      </w:tr>
      <w:tr w:rsidR="00941765" w:rsidRPr="007D0842" w:rsidTr="00DE5080">
        <w:trPr>
          <w:trHeight w:val="26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Խլարարի ածուխ (փոխարինումով)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10140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Ռեզոնատոր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ռադիատոր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35490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35490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Վառարանի շարժիչ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4. Կցորդում, ՓՏ և ԱՓՏ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բանվորական գլան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գլխավոր գլան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 գլանի վերանորոգման հավաքածու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1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տանող սկավառակ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տարվող սկավառակ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փողրակ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ճոպան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եղան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եղանի փոշեթիկնոց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Կցորդման հեղուկի տարա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1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Փոխանցման տուփ       դատարկ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180180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առջևի խցուկ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հետևի խցուկ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առաջնային լիսեռ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14040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միջանկյալ լիսեռ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եղանիկ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ատամնանիվ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9750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Համաժամիչ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Մուֆտ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2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վերանորոգման 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զտիչ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22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սկավառակների հավաքածու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վերանորոգման 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Տրանսմիսսիոն յուղ, 1 լիտր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5616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5616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 յուղ, 1 լիտր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5616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ԱՓՏ-ի փոխարկիչ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ՓՏ-ի առաջնային լիսեռ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Հերմետիկ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</w:t>
            </w:r>
          </w:p>
        </w:tc>
      </w:tr>
      <w:tr w:rsidR="00941765" w:rsidRPr="007D0842" w:rsidTr="00DE5080">
        <w:trPr>
          <w:trHeight w:val="2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5. Բաշխիչ տուփ, կարդանային լիսեռ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խցուկ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2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3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ատամնանիվ կ-տ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Բաշխիչ տուփի լիսեռ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Հեղույս մանեկ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6. Կախոց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Տրավերս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137280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137280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Կրոնշտեյն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18720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18720</w:t>
            </w:r>
          </w:p>
        </w:tc>
      </w:tr>
      <w:tr w:rsidR="00941765" w:rsidRPr="007D0842" w:rsidTr="00DE5080">
        <w:trPr>
          <w:trHeight w:val="22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փոշեթիկնոց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Հոդակապի տափօղակ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34320</w:t>
            </w:r>
          </w:p>
        </w:tc>
      </w:tr>
      <w:tr w:rsidR="00941765" w:rsidRPr="007D0842" w:rsidTr="00DE5080">
        <w:trPr>
          <w:trHeight w:val="32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ներքին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36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Անվակունդի արտաքին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3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անվակունդի ներքին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32448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32448</w:t>
            </w:r>
          </w:p>
        </w:tc>
      </w:tr>
      <w:tr w:rsidR="00941765" w:rsidRPr="007D0842" w:rsidTr="00DE5080">
        <w:trPr>
          <w:trHeight w:val="2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անվակունդի արտաքին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32448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32448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Հեղույս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Պտուտակամեր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</w:tr>
      <w:tr w:rsidR="00941765" w:rsidRPr="007D0842" w:rsidTr="00DE5080">
        <w:trPr>
          <w:trHeight w:val="24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Ձախ կամ աջ հոդակապի խցուկ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Հարվածամեղմիչի թասակ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Զսպանակ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20592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20592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ցնցամեղմիչ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34320</w:t>
            </w:r>
          </w:p>
        </w:tc>
      </w:tr>
      <w:tr w:rsidR="00941765" w:rsidRPr="007D0842" w:rsidTr="00DE5080">
        <w:trPr>
          <w:trHeight w:val="3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Հարվածամեղմիչի փոշեթիկնոց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Ցնցամեղմիչի վռան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Ներքևի լծակ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Ներքևի լծակի վռան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Գնդե հոդակապ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11232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37440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37440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վռան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վռան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2496</w:t>
            </w:r>
          </w:p>
        </w:tc>
      </w:tr>
      <w:tr w:rsidR="00941765" w:rsidRPr="007D0842" w:rsidTr="00DE5080">
        <w:trPr>
          <w:trHeight w:val="2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կայունարարի կանգնակ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8736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8736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զսպանակ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ցնցամեղմիչ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24960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24960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կայունարարի կանգնակ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8736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8736</w:t>
            </w:r>
          </w:p>
        </w:tc>
      </w:tr>
      <w:tr w:rsidR="00941765" w:rsidRPr="007D0842" w:rsidTr="00DE5080">
        <w:trPr>
          <w:trHeight w:val="2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մետաղաձող (շտանգա)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14352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14352</w:t>
            </w:r>
          </w:p>
        </w:tc>
      </w:tr>
      <w:tr w:rsidR="00941765" w:rsidRPr="007D0842" w:rsidTr="00DE5080">
        <w:trPr>
          <w:trHeight w:val="1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մետաղաձողի (շտանգա) վռան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4992</w:t>
            </w:r>
          </w:p>
        </w:tc>
      </w:tr>
      <w:tr w:rsidR="00941765" w:rsidRPr="007D0842" w:rsidTr="00DE5080">
        <w:trPr>
          <w:trHeight w:val="31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անկյունագծային լծակ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20592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20592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Անկյունագծային լծակի վռան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Զսպակի վռան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Աջ կամ ձախ ձգան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Ծայրակալ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179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Ձգան մեջտեղի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Անվահեծ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Քսայուղ լիտոլ (150 գր.)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Քսայուղ Շռուս (150 գր.)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7. Ղեկային մեխանիզմ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183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144144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144144</w:t>
            </w:r>
          </w:p>
        </w:tc>
      </w:tr>
      <w:tr w:rsidR="00941765" w:rsidRPr="007D0842" w:rsidTr="00DE5080">
        <w:trPr>
          <w:trHeight w:val="3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18720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18720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խաչուկ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11232</w:t>
            </w:r>
          </w:p>
        </w:tc>
      </w:tr>
      <w:tr w:rsidR="00941765" w:rsidRPr="007D0842" w:rsidTr="00DE5080">
        <w:trPr>
          <w:trHeight w:val="1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ատամնավոր անիվ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20592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20592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կալունի վռան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7488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7488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58500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58500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189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փոկ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փողրակ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4992</w:t>
            </w:r>
          </w:p>
        </w:tc>
      </w:tr>
      <w:tr w:rsidR="00941765" w:rsidRPr="007D0842" w:rsidTr="00DE5080">
        <w:trPr>
          <w:trHeight w:val="25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վերանորոգման 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պոմպ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7800</w:t>
            </w:r>
          </w:p>
        </w:tc>
      </w:tr>
      <w:tr w:rsidR="00941765" w:rsidRPr="007D0842" w:rsidTr="00DE5080">
        <w:trPr>
          <w:trHeight w:val="3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պոմպի վերանորոգման 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4992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ձող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37440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37440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ձողի ծայրակալ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</w:t>
            </w:r>
          </w:p>
        </w:tc>
      </w:tr>
      <w:tr w:rsidR="00941765" w:rsidRPr="007D0842" w:rsidTr="00DE5080">
        <w:trPr>
          <w:trHeight w:val="3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Հիդրոուժեղարարի յուղ, 1 լիտր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Ճոճանակ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Ճոճանակի վռան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1872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199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Ղեկային ժապավեն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15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8. Արգելակային համակարգ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Գլխ. գլան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39000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Վակուումային ուժեղարար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59280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59280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Բանվ.  գլան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31200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փողրակ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12480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Սուպպորտի ուղղորդիչ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Սուպպորտի մանժետ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2496</w:t>
            </w:r>
          </w:p>
        </w:tc>
      </w:tr>
      <w:tr w:rsidR="00941765" w:rsidRPr="007D0842" w:rsidTr="00DE5080">
        <w:trPr>
          <w:trHeight w:val="26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209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արգելակային կոճղակների 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14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սկավառակային  կոճղակների կոմպլեկտ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</w:tr>
      <w:tr w:rsidR="00941765" w:rsidRPr="007D0842" w:rsidTr="00DE5080">
        <w:trPr>
          <w:trHeight w:val="16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արգելակային  սկավառակ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</w:tr>
      <w:tr w:rsidR="00941765" w:rsidRPr="007D0842" w:rsidTr="00DE5080">
        <w:trPr>
          <w:trHeight w:val="1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արգելակային  սկավառակ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27300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ճոպան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15600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ABS-ի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2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հեղուկ, DOT-3 - 800գրամ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15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հեղուկ, DOT-4 - 800գրամ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Ձեռքի արգելակի լծակ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b/>
                <w:bCs/>
                <w:sz w:val="20"/>
                <w:szCs w:val="20"/>
              </w:rPr>
              <w:t>9. Էլեկտրասարքավորում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65520</w:t>
            </w:r>
          </w:p>
        </w:tc>
      </w:tr>
      <w:tr w:rsidR="00941765" w:rsidRPr="007D0842" w:rsidTr="00DE5080">
        <w:trPr>
          <w:trHeight w:val="24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դիոդային կամրջակ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ռելե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առանցքակալ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խարիսխ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փաթույթ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փոկ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Գեներատորի ածուխ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65520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ռելե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4680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ածուխ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Բենդեքս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7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կցորդիչ (ավտոմատ)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Մեկնարկիչի խարիսխ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24570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24570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լապտեր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65520</w:t>
            </w:r>
          </w:p>
        </w:tc>
      </w:tr>
      <w:tr w:rsidR="00941765" w:rsidRPr="007D0842" w:rsidTr="00DE5080">
        <w:trPr>
          <w:trHeight w:val="23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Հակամառախուղային լապտեր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թարթիչ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լապտեր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40950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թարթիչ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Առջևի լապտերի լամպ քսենոն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</w:tr>
      <w:tr w:rsidR="00941765" w:rsidRPr="007D0842" w:rsidTr="00DE5080">
        <w:trPr>
          <w:trHeight w:val="29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Հակամառախուղային լապտերի լամպ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Անձրևի խոզանակ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3276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Թարթիչի թև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5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լապտերի լամպ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Արգելակային լապտեր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23400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անջատիչ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տվիչ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Էլեկտրական չափիչ սարք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կողպեք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28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Բռնկման փականի հայակ փոխարինումով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29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Էլեկտրալարերի գլխավոր խուրց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125580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62400</w:t>
            </w:r>
          </w:p>
        </w:tc>
      </w:tr>
      <w:tr w:rsidR="00941765" w:rsidRPr="007D0842" w:rsidTr="00DE5080">
        <w:trPr>
          <w:trHeight w:val="1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Էլեկտրալարերի երկրորդային խուրց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25350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Վառոցքային լարերի խուրց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մոմի ծայրակալ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Վառոցքի կոճ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Արագաչափ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11154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Ազդանշան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Ապակելվացիչ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8190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lastRenderedPageBreak/>
              <w:t>259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Ապակելվացիչի շարժիչ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27442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19500</w:t>
            </w:r>
          </w:p>
        </w:tc>
      </w:tr>
      <w:tr w:rsidR="00941765" w:rsidRPr="007D0842" w:rsidTr="00DE5080">
        <w:trPr>
          <w:trHeight w:val="2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Ապակելվացիչի հեղուկի տարա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Ապակեմաքրիչի շարժիչ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13650</w:t>
            </w:r>
          </w:p>
        </w:tc>
      </w:tr>
      <w:tr w:rsidR="00941765" w:rsidRPr="007D0842" w:rsidTr="00DE5080">
        <w:trPr>
          <w:trHeight w:val="2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Դռների կենտրոնական փական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</w:tr>
      <w:tr w:rsidR="00941765" w:rsidRPr="007D0842" w:rsidTr="00DE5080">
        <w:trPr>
          <w:trHeight w:val="28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Դռների էլեկտրական փական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32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Հակաառևանգման համակարգ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</w:tr>
      <w:tr w:rsidR="00941765" w:rsidRPr="007D0842" w:rsidTr="00DE5080">
        <w:trPr>
          <w:trHeight w:val="33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Հետևի ազդանշանային համակարգ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10920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Էլեկտրաամբարձիչի շարժիչ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16380</w:t>
            </w:r>
          </w:p>
        </w:tc>
      </w:tr>
      <w:tr w:rsidR="00941765" w:rsidRPr="007D0842" w:rsidTr="00DE5080">
        <w:trPr>
          <w:trHeight w:val="2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Էլեկտրաամբարձիչների անջատիչների բլոկ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30030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Անվադող ամառային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19110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Անվադող ձմեռային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21060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21060</w:t>
            </w:r>
          </w:p>
        </w:tc>
      </w:tr>
      <w:tr w:rsidR="00941765" w:rsidRPr="007D0842" w:rsidTr="00DE508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Մարտկոց 60-100 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21840</w:t>
            </w:r>
          </w:p>
        </w:tc>
      </w:tr>
      <w:tr w:rsidR="00941765" w:rsidRPr="007D0842" w:rsidTr="00DE5080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7D0842" w:rsidRDefault="00941765" w:rsidP="00DE5080">
            <w:pPr>
              <w:jc w:val="right"/>
              <w:rPr>
                <w:rFonts w:ascii="Arial LatArm" w:hAnsi="Arial LatArm" w:cs="Calibri"/>
                <w:sz w:val="20"/>
                <w:szCs w:val="20"/>
              </w:rPr>
            </w:pPr>
            <w:r w:rsidRPr="007D0842">
              <w:rPr>
                <w:rFonts w:ascii="Arial LatArm" w:hAnsi="Arial LatArm" w:cs="Calibri"/>
                <w:sz w:val="20"/>
                <w:szCs w:val="20"/>
              </w:rPr>
              <w:t>273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7D0842" w:rsidRDefault="00941765" w:rsidP="00DE5080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D0842">
              <w:rPr>
                <w:rFonts w:ascii="GHEA Grapalat" w:hAnsi="GHEA Grapalat" w:cs="Calibri"/>
                <w:sz w:val="20"/>
                <w:szCs w:val="20"/>
              </w:rPr>
              <w:t>Ներկ, լուծիչ, օժանդակ նյութեր     գին 1դ/մ վերանորգման համար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1765" w:rsidRPr="007D0842" w:rsidRDefault="00941765" w:rsidP="00DE508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4368</w:t>
            </w:r>
          </w:p>
        </w:tc>
      </w:tr>
      <w:tr w:rsidR="00941765" w:rsidRPr="00941765" w:rsidTr="00DE5080">
        <w:trPr>
          <w:trHeight w:val="74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765" w:rsidRPr="00D6529D" w:rsidRDefault="00941765" w:rsidP="00DE5080">
            <w:pPr>
              <w:rPr>
                <w:rFonts w:ascii="Arial LatArm" w:hAnsi="Arial LatArm" w:cs="Calibri"/>
              </w:rPr>
            </w:pPr>
            <w:r w:rsidRPr="00D6529D">
              <w:rPr>
                <w:rFonts w:ascii="Arial LatArm" w:hAnsi="Arial LatArm" w:cs="Calibri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765" w:rsidRPr="00D6529D" w:rsidRDefault="00941765" w:rsidP="00DE5080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D6529D">
              <w:rPr>
                <w:rFonts w:ascii="GHEA Grapalat" w:hAnsi="GHEA Grapalat" w:cs="Calibri"/>
                <w:b/>
                <w:bCs/>
              </w:rPr>
              <w:t>Ամբողջը՝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F647FA" w:rsidRDefault="00941765" w:rsidP="00941765">
            <w:p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647FA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Միավորի հանրագումարի  առավելագույն գին՝ </w:t>
            </w:r>
            <w:r w:rsidRPr="00F647FA">
              <w:rPr>
                <w:rFonts w:ascii="GHEA Grapalat" w:hAnsi="GHEA Grapalat" w:cs="Calibri"/>
                <w:b/>
                <w:bCs/>
                <w:sz w:val="18"/>
                <w:szCs w:val="18"/>
              </w:rPr>
              <w:t>6</w:t>
            </w:r>
            <w:r>
              <w:rPr>
                <w:rFonts w:cs="Calibri"/>
                <w:b/>
                <w:bCs/>
                <w:sz w:val="18"/>
                <w:szCs w:val="18"/>
              </w:rPr>
              <w:t> </w:t>
            </w:r>
            <w:r w:rsidRPr="00F647FA">
              <w:rPr>
                <w:rFonts w:ascii="GHEA Grapalat" w:hAnsi="GHEA Grapalat" w:cs="Calibri"/>
                <w:b/>
                <w:bCs/>
                <w:sz w:val="18"/>
                <w:szCs w:val="18"/>
              </w:rPr>
              <w:t>365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r w:rsidRPr="00F647FA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820 </w:t>
            </w:r>
            <w:r w:rsidRPr="00F647FA">
              <w:rPr>
                <w:rFonts w:ascii="GHEA Grapalat" w:hAnsi="GHEA Grapalat"/>
                <w:sz w:val="18"/>
                <w:szCs w:val="18"/>
                <w:lang w:val="hy-AM"/>
              </w:rPr>
              <w:t>ՀՀ դրամ</w:t>
            </w:r>
          </w:p>
          <w:p w:rsidR="00941765" w:rsidRPr="00F647FA" w:rsidRDefault="00941765" w:rsidP="00DE5080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1765" w:rsidRPr="00F647FA" w:rsidRDefault="00941765" w:rsidP="00941765">
            <w:pPr>
              <w:ind w:left="0" w:firstLine="0"/>
              <w:jc w:val="both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F647FA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Միավորի հանրագումարի  առավելագույն գին՝ </w:t>
            </w:r>
            <w:r w:rsidRPr="00F647FA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6</w:t>
            </w:r>
            <w:r>
              <w:rPr>
                <w:rFonts w:cs="Calibri"/>
                <w:b/>
                <w:bCs/>
                <w:sz w:val="18"/>
                <w:szCs w:val="18"/>
                <w:lang w:val="hy-AM"/>
              </w:rPr>
              <w:t> </w:t>
            </w:r>
            <w:r w:rsidRPr="00F647FA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523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F647FA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784 </w:t>
            </w:r>
          </w:p>
          <w:p w:rsidR="00941765" w:rsidRPr="00941765" w:rsidRDefault="00941765" w:rsidP="00DE5080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647FA">
              <w:rPr>
                <w:rFonts w:ascii="GHEA Grapalat" w:hAnsi="GHEA Grapalat"/>
                <w:sz w:val="18"/>
                <w:szCs w:val="18"/>
                <w:lang w:val="hy-AM"/>
              </w:rPr>
              <w:t>ՀՀ դրամ</w:t>
            </w:r>
          </w:p>
        </w:tc>
      </w:tr>
    </w:tbl>
    <w:p w:rsidR="00541E2A" w:rsidRPr="004D5EC4" w:rsidRDefault="00541E2A" w:rsidP="004D5EC4">
      <w:pPr>
        <w:spacing w:before="0" w:after="0"/>
        <w:rPr>
          <w:rFonts w:ascii="GHEA Grapalat" w:hAnsi="GHEA Grapalat"/>
          <w:b/>
          <w:sz w:val="18"/>
          <w:szCs w:val="18"/>
          <w:lang w:val="hy-AM"/>
        </w:rPr>
      </w:pPr>
    </w:p>
    <w:sectPr w:rsidR="00541E2A" w:rsidRPr="004D5EC4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0816" w:rsidRDefault="00E10816" w:rsidP="0022631D">
      <w:pPr>
        <w:spacing w:before="0" w:after="0"/>
      </w:pPr>
      <w:r>
        <w:separator/>
      </w:r>
    </w:p>
  </w:endnote>
  <w:endnote w:type="continuationSeparator" w:id="0">
    <w:p w:rsidR="00E10816" w:rsidRDefault="00E1081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0816" w:rsidRDefault="00E10816" w:rsidP="0022631D">
      <w:pPr>
        <w:spacing w:before="0" w:after="0"/>
      </w:pPr>
      <w:r>
        <w:separator/>
      </w:r>
    </w:p>
  </w:footnote>
  <w:footnote w:type="continuationSeparator" w:id="0">
    <w:p w:rsidR="00E10816" w:rsidRDefault="00E10816" w:rsidP="0022631D">
      <w:pPr>
        <w:spacing w:before="0" w:after="0"/>
      </w:pPr>
      <w:r>
        <w:continuationSeparator/>
      </w:r>
    </w:p>
  </w:footnote>
  <w:footnote w:id="1">
    <w:p w:rsidR="00630114" w:rsidRPr="00541A77" w:rsidRDefault="00630114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D5EC4" w:rsidRPr="002D0BF6" w:rsidRDefault="004D5EC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D5EC4" w:rsidRPr="002D0BF6" w:rsidRDefault="004D5EC4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D5EC4" w:rsidRPr="00347F8F" w:rsidRDefault="004D5EC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4D5EC4" w:rsidRPr="002D0BF6" w:rsidRDefault="004D5EC4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D5EC4" w:rsidRPr="0078682E" w:rsidRDefault="004D5EC4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4D5EC4" w:rsidRPr="0078682E" w:rsidRDefault="004D5EC4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ապասույնկարգավորմանառաջիննախադասությունըշարադրվումէհետևյալբովանդակությամբ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4D5EC4" w:rsidRPr="00005B9C" w:rsidRDefault="004D5EC4" w:rsidP="00AC6946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3D43AE"/>
    <w:multiLevelType w:val="hybridMultilevel"/>
    <w:tmpl w:val="58A8A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093A67"/>
    <w:multiLevelType w:val="hybridMultilevel"/>
    <w:tmpl w:val="9238192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1481B44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29A5BDA"/>
    <w:multiLevelType w:val="hybridMultilevel"/>
    <w:tmpl w:val="4E767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91D6A"/>
    <w:multiLevelType w:val="hybridMultilevel"/>
    <w:tmpl w:val="386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C2C055E"/>
    <w:multiLevelType w:val="hybridMultilevel"/>
    <w:tmpl w:val="0D18BB7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72F49"/>
    <w:multiLevelType w:val="hybridMultilevel"/>
    <w:tmpl w:val="F4BE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7" w15:restartNumberingAfterBreak="0">
    <w:nsid w:val="6C6A7C73"/>
    <w:multiLevelType w:val="hybridMultilevel"/>
    <w:tmpl w:val="4E767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D79C7"/>
    <w:multiLevelType w:val="hybridMultilevel"/>
    <w:tmpl w:val="1B561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86E60E6"/>
    <w:multiLevelType w:val="hybridMultilevel"/>
    <w:tmpl w:val="6F96493A"/>
    <w:lvl w:ilvl="0" w:tplc="1F401F26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867788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17"/>
  </w:num>
  <w:num w:numId="3" w16cid:durableId="1463964543">
    <w:abstractNumId w:val="23"/>
  </w:num>
  <w:num w:numId="4" w16cid:durableId="353387849">
    <w:abstractNumId w:val="27"/>
  </w:num>
  <w:num w:numId="5" w16cid:durableId="863056285">
    <w:abstractNumId w:val="2"/>
  </w:num>
  <w:num w:numId="6" w16cid:durableId="25397949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410203">
    <w:abstractNumId w:val="35"/>
  </w:num>
  <w:num w:numId="8" w16cid:durableId="1937907725">
    <w:abstractNumId w:val="26"/>
  </w:num>
  <w:num w:numId="9" w16cid:durableId="854072744">
    <w:abstractNumId w:val="12"/>
  </w:num>
  <w:num w:numId="10" w16cid:durableId="1961835580">
    <w:abstractNumId w:val="14"/>
  </w:num>
  <w:num w:numId="11" w16cid:durableId="1863740907">
    <w:abstractNumId w:val="37"/>
  </w:num>
  <w:num w:numId="12" w16cid:durableId="2126610371">
    <w:abstractNumId w:val="21"/>
  </w:num>
  <w:num w:numId="13" w16cid:durableId="186530804">
    <w:abstractNumId w:val="22"/>
  </w:num>
  <w:num w:numId="14" w16cid:durableId="698354154">
    <w:abstractNumId w:val="32"/>
  </w:num>
  <w:num w:numId="15" w16cid:durableId="1477182120">
    <w:abstractNumId w:val="5"/>
  </w:num>
  <w:num w:numId="16" w16cid:durableId="552891376">
    <w:abstractNumId w:val="38"/>
  </w:num>
  <w:num w:numId="17" w16cid:durableId="1412047771">
    <w:abstractNumId w:val="40"/>
  </w:num>
  <w:num w:numId="18" w16cid:durableId="1288121409">
    <w:abstractNumId w:val="31"/>
  </w:num>
  <w:num w:numId="19" w16cid:durableId="937254531">
    <w:abstractNumId w:val="10"/>
  </w:num>
  <w:num w:numId="20" w16cid:durableId="815990548">
    <w:abstractNumId w:val="28"/>
  </w:num>
  <w:num w:numId="21" w16cid:durableId="1942028880">
    <w:abstractNumId w:val="19"/>
  </w:num>
  <w:num w:numId="22" w16cid:durableId="492061843">
    <w:abstractNumId w:val="34"/>
  </w:num>
  <w:num w:numId="23" w16cid:durableId="111745657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20344510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39829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1906052">
    <w:abstractNumId w:val="25"/>
  </w:num>
  <w:num w:numId="27" w16cid:durableId="1026179123">
    <w:abstractNumId w:val="7"/>
  </w:num>
  <w:num w:numId="28" w16cid:durableId="1173373401">
    <w:abstractNumId w:val="9"/>
  </w:num>
  <w:num w:numId="29" w16cid:durableId="517501372">
    <w:abstractNumId w:val="42"/>
  </w:num>
  <w:num w:numId="30" w16cid:durableId="1884631247">
    <w:abstractNumId w:val="36"/>
  </w:num>
  <w:num w:numId="31" w16cid:durableId="398484628">
    <w:abstractNumId w:val="15"/>
  </w:num>
  <w:num w:numId="32" w16cid:durableId="716321473">
    <w:abstractNumId w:val="39"/>
  </w:num>
  <w:num w:numId="33" w16cid:durableId="1975141023">
    <w:abstractNumId w:val="18"/>
  </w:num>
  <w:num w:numId="34" w16cid:durableId="1201161250">
    <w:abstractNumId w:val="8"/>
  </w:num>
  <w:num w:numId="35" w16cid:durableId="2020233921">
    <w:abstractNumId w:val="6"/>
  </w:num>
  <w:num w:numId="36" w16cid:durableId="1316372091">
    <w:abstractNumId w:val="4"/>
  </w:num>
  <w:num w:numId="37" w16cid:durableId="1225330846">
    <w:abstractNumId w:val="43"/>
  </w:num>
  <w:num w:numId="38" w16cid:durableId="1823423515">
    <w:abstractNumId w:val="41"/>
  </w:num>
  <w:num w:numId="39" w16cid:durableId="1240212302">
    <w:abstractNumId w:val="33"/>
  </w:num>
  <w:num w:numId="40" w16cid:durableId="909005513">
    <w:abstractNumId w:val="0"/>
  </w:num>
  <w:num w:numId="41" w16cid:durableId="146095656">
    <w:abstractNumId w:val="24"/>
  </w:num>
  <w:num w:numId="42" w16cid:durableId="481241208">
    <w:abstractNumId w:val="30"/>
  </w:num>
  <w:num w:numId="43" w16cid:durableId="126045885">
    <w:abstractNumId w:val="13"/>
  </w:num>
  <w:num w:numId="44" w16cid:durableId="1808357269">
    <w:abstractNumId w:val="11"/>
  </w:num>
  <w:num w:numId="45" w16cid:durableId="1929387126">
    <w:abstractNumId w:val="16"/>
  </w:num>
  <w:num w:numId="46" w16cid:durableId="596862477">
    <w:abstractNumId w:val="29"/>
  </w:num>
  <w:num w:numId="47" w16cid:durableId="460613762">
    <w:abstractNumId w:val="3"/>
  </w:num>
  <w:num w:numId="48" w16cid:durableId="14642322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77CA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202413"/>
    <w:rsid w:val="002204C1"/>
    <w:rsid w:val="00221271"/>
    <w:rsid w:val="0022631D"/>
    <w:rsid w:val="00245839"/>
    <w:rsid w:val="00295B92"/>
    <w:rsid w:val="002A5FAA"/>
    <w:rsid w:val="002B67F4"/>
    <w:rsid w:val="002E4E6F"/>
    <w:rsid w:val="002F16CC"/>
    <w:rsid w:val="002F1FEB"/>
    <w:rsid w:val="003273FD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D5EC4"/>
    <w:rsid w:val="004E376E"/>
    <w:rsid w:val="005032A0"/>
    <w:rsid w:val="00503BCC"/>
    <w:rsid w:val="005058CB"/>
    <w:rsid w:val="00516AF5"/>
    <w:rsid w:val="00541E2A"/>
    <w:rsid w:val="00546023"/>
    <w:rsid w:val="0055508C"/>
    <w:rsid w:val="0057133D"/>
    <w:rsid w:val="0057321A"/>
    <w:rsid w:val="005737F9"/>
    <w:rsid w:val="00577DF0"/>
    <w:rsid w:val="00582D24"/>
    <w:rsid w:val="005D5FBD"/>
    <w:rsid w:val="005F1BBE"/>
    <w:rsid w:val="0060369F"/>
    <w:rsid w:val="00607C9A"/>
    <w:rsid w:val="00630114"/>
    <w:rsid w:val="00643C5E"/>
    <w:rsid w:val="00646760"/>
    <w:rsid w:val="0065711E"/>
    <w:rsid w:val="0066109E"/>
    <w:rsid w:val="00690ECB"/>
    <w:rsid w:val="006A38B4"/>
    <w:rsid w:val="006B2E21"/>
    <w:rsid w:val="006C0266"/>
    <w:rsid w:val="006C3FD8"/>
    <w:rsid w:val="006E0D92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70D35"/>
    <w:rsid w:val="00773054"/>
    <w:rsid w:val="007732E7"/>
    <w:rsid w:val="00777733"/>
    <w:rsid w:val="0078682E"/>
    <w:rsid w:val="00791A80"/>
    <w:rsid w:val="007F4AAB"/>
    <w:rsid w:val="0081420B"/>
    <w:rsid w:val="00847D78"/>
    <w:rsid w:val="00873E24"/>
    <w:rsid w:val="00890D98"/>
    <w:rsid w:val="00892E92"/>
    <w:rsid w:val="008C4E62"/>
    <w:rsid w:val="008E1334"/>
    <w:rsid w:val="008E493A"/>
    <w:rsid w:val="00931206"/>
    <w:rsid w:val="00941765"/>
    <w:rsid w:val="0097102A"/>
    <w:rsid w:val="00972668"/>
    <w:rsid w:val="009A4571"/>
    <w:rsid w:val="009A6C13"/>
    <w:rsid w:val="009B3330"/>
    <w:rsid w:val="009C5E0F"/>
    <w:rsid w:val="009E75FF"/>
    <w:rsid w:val="009F6D31"/>
    <w:rsid w:val="00A07850"/>
    <w:rsid w:val="00A306F5"/>
    <w:rsid w:val="00A31820"/>
    <w:rsid w:val="00A35B53"/>
    <w:rsid w:val="00A36AFD"/>
    <w:rsid w:val="00A53D38"/>
    <w:rsid w:val="00A71765"/>
    <w:rsid w:val="00A93208"/>
    <w:rsid w:val="00AA32E4"/>
    <w:rsid w:val="00AC6946"/>
    <w:rsid w:val="00AD07B9"/>
    <w:rsid w:val="00AD59DC"/>
    <w:rsid w:val="00B406A4"/>
    <w:rsid w:val="00B64ABB"/>
    <w:rsid w:val="00B72614"/>
    <w:rsid w:val="00B75762"/>
    <w:rsid w:val="00B91DE2"/>
    <w:rsid w:val="00B94EA2"/>
    <w:rsid w:val="00BA03B0"/>
    <w:rsid w:val="00BB0A93"/>
    <w:rsid w:val="00BC1D47"/>
    <w:rsid w:val="00BD3D4E"/>
    <w:rsid w:val="00BF1465"/>
    <w:rsid w:val="00BF4745"/>
    <w:rsid w:val="00C1404B"/>
    <w:rsid w:val="00C2382D"/>
    <w:rsid w:val="00C65F1F"/>
    <w:rsid w:val="00C84DF7"/>
    <w:rsid w:val="00C96337"/>
    <w:rsid w:val="00C96BED"/>
    <w:rsid w:val="00CA3D10"/>
    <w:rsid w:val="00CB44D2"/>
    <w:rsid w:val="00CC1F23"/>
    <w:rsid w:val="00CE6733"/>
    <w:rsid w:val="00CF1F70"/>
    <w:rsid w:val="00D02CE1"/>
    <w:rsid w:val="00D16013"/>
    <w:rsid w:val="00D2385E"/>
    <w:rsid w:val="00D23B59"/>
    <w:rsid w:val="00D23B6A"/>
    <w:rsid w:val="00D350DE"/>
    <w:rsid w:val="00D36189"/>
    <w:rsid w:val="00D43A37"/>
    <w:rsid w:val="00D6472B"/>
    <w:rsid w:val="00D808D6"/>
    <w:rsid w:val="00D80C64"/>
    <w:rsid w:val="00DE06F1"/>
    <w:rsid w:val="00DE307F"/>
    <w:rsid w:val="00DE5DDE"/>
    <w:rsid w:val="00DF542B"/>
    <w:rsid w:val="00E0148D"/>
    <w:rsid w:val="00E10816"/>
    <w:rsid w:val="00E243EA"/>
    <w:rsid w:val="00E24ABF"/>
    <w:rsid w:val="00E25271"/>
    <w:rsid w:val="00E33A25"/>
    <w:rsid w:val="00E4188B"/>
    <w:rsid w:val="00E54C4D"/>
    <w:rsid w:val="00E56328"/>
    <w:rsid w:val="00E75DFC"/>
    <w:rsid w:val="00E8615D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64167"/>
    <w:rsid w:val="00F6673B"/>
    <w:rsid w:val="00F77AAD"/>
    <w:rsid w:val="00F855E6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AFE34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E2A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5EC4"/>
    <w:pPr>
      <w:keepNext/>
      <w:keepLines/>
      <w:spacing w:before="160" w:after="80" w:line="276" w:lineRule="auto"/>
      <w:ind w:left="0"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D5EC4"/>
    <w:pPr>
      <w:keepNext/>
      <w:keepLines/>
      <w:spacing w:before="80" w:after="40" w:line="276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unhideWhenUsed/>
    <w:qFormat/>
    <w:rsid w:val="004D5EC4"/>
    <w:pPr>
      <w:keepNext/>
      <w:keepLines/>
      <w:spacing w:before="80" w:after="40" w:line="276" w:lineRule="auto"/>
      <w:ind w:left="0" w:firstLine="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qFormat/>
    <w:rsid w:val="004D5EC4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4D5EC4"/>
    <w:pPr>
      <w:keepNext/>
      <w:keepLines/>
      <w:spacing w:before="40" w:after="0" w:line="276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unhideWhenUsed/>
    <w:qFormat/>
    <w:rsid w:val="004D5EC4"/>
    <w:pPr>
      <w:keepNext/>
      <w:keepLines/>
      <w:spacing w:before="0" w:after="0" w:line="276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unhideWhenUsed/>
    <w:qFormat/>
    <w:rsid w:val="004D5EC4"/>
    <w:pPr>
      <w:keepNext/>
      <w:keepLines/>
      <w:spacing w:before="0" w:after="0" w:line="276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,Char Char Char Char"/>
    <w:basedOn w:val="a"/>
    <w:link w:val="ac"/>
    <w:uiPriority w:val="99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,Char Char Char Char Знак"/>
    <w:basedOn w:val="a0"/>
    <w:link w:val="ab"/>
    <w:uiPriority w:val="99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1">
    <w:name w:val="Body Text Indent 2"/>
    <w:basedOn w:val="a"/>
    <w:link w:val="22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5EC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D5EC4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4D5EC4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rsid w:val="004D5EC4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rsid w:val="004D5EC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D5EC4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rsid w:val="004D5EC4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rsid w:val="004D5EC4"/>
    <w:rPr>
      <w:rFonts w:eastAsiaTheme="majorEastAsia" w:cstheme="majorBidi"/>
      <w:color w:val="272727" w:themeColor="text1" w:themeTint="D8"/>
      <w:kern w:val="2"/>
    </w:rPr>
  </w:style>
  <w:style w:type="paragraph" w:customStyle="1" w:styleId="norm">
    <w:name w:val="norm"/>
    <w:basedOn w:val="a"/>
    <w:rsid w:val="004D5EC4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4D5EC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4D5E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rsid w:val="004D5EC4"/>
    <w:pPr>
      <w:spacing w:before="0" w:after="0"/>
      <w:ind w:left="0" w:firstLine="0"/>
      <w:jc w:val="center"/>
    </w:pPr>
    <w:rPr>
      <w:rFonts w:ascii="Arial Armenian" w:eastAsia="SimSun" w:hAnsi="Arial Armenian"/>
      <w:b/>
      <w:bCs/>
      <w:iCs/>
      <w:sz w:val="24"/>
      <w:szCs w:val="24"/>
      <w:lang w:val="x-none" w:eastAsia="zh-CN"/>
    </w:rPr>
  </w:style>
  <w:style w:type="character" w:customStyle="1" w:styleId="af0">
    <w:name w:val="Основной текст Знак"/>
    <w:basedOn w:val="a0"/>
    <w:link w:val="af"/>
    <w:rsid w:val="004D5EC4"/>
    <w:rPr>
      <w:rFonts w:ascii="Arial Armenian" w:eastAsia="SimSun" w:hAnsi="Arial Armenian" w:cs="Times New Roman"/>
      <w:b/>
      <w:bCs/>
      <w:iCs/>
      <w:sz w:val="24"/>
      <w:szCs w:val="24"/>
      <w:lang w:val="x-none" w:eastAsia="zh-CN"/>
    </w:rPr>
  </w:style>
  <w:style w:type="character" w:styleId="af1">
    <w:name w:val="Hyperlink"/>
    <w:uiPriority w:val="99"/>
    <w:unhideWhenUsed/>
    <w:rsid w:val="004D5EC4"/>
    <w:rPr>
      <w:color w:val="0000FF"/>
      <w:u w:val="single"/>
    </w:rPr>
  </w:style>
  <w:style w:type="paragraph" w:styleId="af2">
    <w:name w:val="header"/>
    <w:basedOn w:val="a"/>
    <w:link w:val="af3"/>
    <w:rsid w:val="004D5EC4"/>
    <w:pPr>
      <w:tabs>
        <w:tab w:val="center" w:pos="4680"/>
        <w:tab w:val="right" w:pos="9360"/>
      </w:tabs>
      <w:spacing w:before="0" w:after="0"/>
      <w:ind w:left="0" w:firstLine="0"/>
    </w:pPr>
    <w:rPr>
      <w:rFonts w:ascii="Arial Armenian" w:eastAsia="Times New Roman" w:hAnsi="Arial Armenian"/>
      <w:sz w:val="28"/>
      <w:szCs w:val="28"/>
    </w:rPr>
  </w:style>
  <w:style w:type="character" w:customStyle="1" w:styleId="af3">
    <w:name w:val="Верхний колонтитул Знак"/>
    <w:basedOn w:val="a0"/>
    <w:link w:val="af2"/>
    <w:rsid w:val="004D5EC4"/>
    <w:rPr>
      <w:rFonts w:ascii="Arial Armenian" w:eastAsia="Times New Roman" w:hAnsi="Arial Armenian" w:cs="Times New Roman"/>
      <w:sz w:val="28"/>
      <w:szCs w:val="28"/>
    </w:rPr>
  </w:style>
  <w:style w:type="paragraph" w:styleId="af4">
    <w:name w:val="footer"/>
    <w:basedOn w:val="a"/>
    <w:link w:val="af5"/>
    <w:rsid w:val="004D5EC4"/>
    <w:pPr>
      <w:tabs>
        <w:tab w:val="center" w:pos="4680"/>
        <w:tab w:val="right" w:pos="9360"/>
      </w:tabs>
      <w:spacing w:before="0" w:after="0"/>
      <w:ind w:left="0" w:firstLine="0"/>
    </w:pPr>
    <w:rPr>
      <w:rFonts w:ascii="Arial Armenian" w:eastAsia="Times New Roman" w:hAnsi="Arial Armenian"/>
      <w:sz w:val="28"/>
      <w:szCs w:val="28"/>
    </w:rPr>
  </w:style>
  <w:style w:type="character" w:customStyle="1" w:styleId="af5">
    <w:name w:val="Нижний колонтитул Знак"/>
    <w:basedOn w:val="a0"/>
    <w:link w:val="af4"/>
    <w:rsid w:val="004D5EC4"/>
    <w:rPr>
      <w:rFonts w:ascii="Arial Armenian" w:eastAsia="Times New Roman" w:hAnsi="Arial Armenian" w:cs="Times New Roman"/>
      <w:sz w:val="28"/>
      <w:szCs w:val="28"/>
    </w:rPr>
  </w:style>
  <w:style w:type="character" w:styleId="af6">
    <w:name w:val="FollowedHyperlink"/>
    <w:uiPriority w:val="99"/>
    <w:unhideWhenUsed/>
    <w:rsid w:val="004D5EC4"/>
    <w:rPr>
      <w:color w:val="954F72"/>
      <w:u w:val="single"/>
    </w:rPr>
  </w:style>
  <w:style w:type="paragraph" w:customStyle="1" w:styleId="msonormal0">
    <w:name w:val="msonormal"/>
    <w:basedOn w:val="a"/>
    <w:rsid w:val="004D5E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67">
    <w:name w:val="xl67"/>
    <w:basedOn w:val="a"/>
    <w:rsid w:val="004D5E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4D5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69">
    <w:name w:val="xl69"/>
    <w:basedOn w:val="a"/>
    <w:rsid w:val="004D5EC4"/>
    <w:pP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71">
    <w:name w:val="xl71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72">
    <w:name w:val="xl72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73">
    <w:name w:val="xl73"/>
    <w:basedOn w:val="a"/>
    <w:rsid w:val="004D5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74">
    <w:name w:val="xl74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75">
    <w:name w:val="xl75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76">
    <w:name w:val="xl76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77">
    <w:name w:val="xl77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78">
    <w:name w:val="xl78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Times New Roman" w:hAnsi="Times Armenian"/>
      <w:b/>
      <w:bCs/>
      <w:sz w:val="20"/>
      <w:szCs w:val="20"/>
    </w:rPr>
  </w:style>
  <w:style w:type="paragraph" w:customStyle="1" w:styleId="xl79">
    <w:name w:val="xl79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80">
    <w:name w:val="xl80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1">
    <w:name w:val="xl81"/>
    <w:basedOn w:val="a"/>
    <w:rsid w:val="004D5E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2">
    <w:name w:val="xl82"/>
    <w:basedOn w:val="a"/>
    <w:rsid w:val="004D5EC4"/>
    <w:pPr>
      <w:spacing w:before="100" w:beforeAutospacing="1" w:after="100" w:afterAutospacing="1"/>
      <w:ind w:left="0" w:firstLine="0"/>
      <w:jc w:val="right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3">
    <w:name w:val="xl83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84">
    <w:name w:val="xl84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5">
    <w:name w:val="xl85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86">
    <w:name w:val="xl86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b/>
      <w:bCs/>
      <w:i/>
      <w:iCs/>
      <w:sz w:val="20"/>
      <w:szCs w:val="20"/>
    </w:rPr>
  </w:style>
  <w:style w:type="paragraph" w:customStyle="1" w:styleId="xl87">
    <w:name w:val="xl87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8">
    <w:name w:val="xl88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89">
    <w:name w:val="xl89"/>
    <w:basedOn w:val="a"/>
    <w:rsid w:val="004D5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90">
    <w:name w:val="xl90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91">
    <w:name w:val="xl91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0"/>
      <w:szCs w:val="20"/>
    </w:rPr>
  </w:style>
  <w:style w:type="paragraph" w:customStyle="1" w:styleId="xl92">
    <w:name w:val="xl92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93">
    <w:name w:val="xl93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20"/>
      <w:szCs w:val="20"/>
    </w:rPr>
  </w:style>
  <w:style w:type="paragraph" w:customStyle="1" w:styleId="xl94">
    <w:name w:val="xl94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95">
    <w:name w:val="xl95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96">
    <w:name w:val="xl96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97">
    <w:name w:val="xl97"/>
    <w:basedOn w:val="a"/>
    <w:rsid w:val="004D5E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98">
    <w:name w:val="xl98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99">
    <w:name w:val="xl99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100">
    <w:name w:val="xl100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101">
    <w:name w:val="xl101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20"/>
      <w:szCs w:val="20"/>
    </w:rPr>
  </w:style>
  <w:style w:type="paragraph" w:customStyle="1" w:styleId="xl102">
    <w:name w:val="xl102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103">
    <w:name w:val="xl103"/>
    <w:basedOn w:val="a"/>
    <w:rsid w:val="004D5E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20"/>
      <w:szCs w:val="20"/>
    </w:rPr>
  </w:style>
  <w:style w:type="paragraph" w:customStyle="1" w:styleId="xl104">
    <w:name w:val="xl104"/>
    <w:basedOn w:val="a"/>
    <w:rsid w:val="004D5E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105">
    <w:name w:val="xl105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06">
    <w:name w:val="xl106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0"/>
      <w:szCs w:val="20"/>
    </w:rPr>
  </w:style>
  <w:style w:type="paragraph" w:customStyle="1" w:styleId="xl107">
    <w:name w:val="xl107"/>
    <w:basedOn w:val="a"/>
    <w:rsid w:val="004D5EC4"/>
    <w:pP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sz w:val="24"/>
      <w:szCs w:val="24"/>
    </w:rPr>
  </w:style>
  <w:style w:type="paragraph" w:customStyle="1" w:styleId="xl108">
    <w:name w:val="xl108"/>
    <w:basedOn w:val="a"/>
    <w:rsid w:val="004D5EC4"/>
    <w:pP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109">
    <w:name w:val="xl109"/>
    <w:basedOn w:val="a"/>
    <w:rsid w:val="004D5EC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10">
    <w:name w:val="xl110"/>
    <w:basedOn w:val="a"/>
    <w:rsid w:val="004D5EC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11">
    <w:name w:val="xl111"/>
    <w:basedOn w:val="a"/>
    <w:rsid w:val="004D5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12">
    <w:name w:val="xl112"/>
    <w:basedOn w:val="a"/>
    <w:rsid w:val="004D5EC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M" w:eastAsia="Times New Roman" w:hAnsi="Arial AM"/>
      <w:b/>
      <w:bCs/>
      <w:sz w:val="20"/>
      <w:szCs w:val="20"/>
    </w:rPr>
  </w:style>
  <w:style w:type="paragraph" w:customStyle="1" w:styleId="xl113">
    <w:name w:val="xl113"/>
    <w:basedOn w:val="a"/>
    <w:rsid w:val="004D5EC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4">
    <w:name w:val="xl114"/>
    <w:basedOn w:val="a"/>
    <w:rsid w:val="004D5EC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5">
    <w:name w:val="xl115"/>
    <w:basedOn w:val="a"/>
    <w:rsid w:val="004D5EC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M" w:eastAsia="Times New Roman" w:hAnsi="Arial AM"/>
      <w:b/>
      <w:bCs/>
      <w:sz w:val="20"/>
      <w:szCs w:val="20"/>
    </w:rPr>
  </w:style>
  <w:style w:type="paragraph" w:customStyle="1" w:styleId="xl116">
    <w:name w:val="xl116"/>
    <w:basedOn w:val="a"/>
    <w:rsid w:val="004D5EC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7">
    <w:name w:val="xl117"/>
    <w:basedOn w:val="a"/>
    <w:rsid w:val="004D5EC4"/>
    <w:pPr>
      <w:pBdr>
        <w:top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8">
    <w:name w:val="xl118"/>
    <w:basedOn w:val="a"/>
    <w:rsid w:val="004D5EC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19">
    <w:name w:val="xl119"/>
    <w:basedOn w:val="a"/>
    <w:rsid w:val="004D5EC4"/>
    <w:pPr>
      <w:pBdr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0">
    <w:name w:val="xl120"/>
    <w:basedOn w:val="a"/>
    <w:rsid w:val="004D5E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21">
    <w:name w:val="xl121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122">
    <w:name w:val="xl122"/>
    <w:basedOn w:val="a"/>
    <w:rsid w:val="004D5EC4"/>
    <w:pPr>
      <w:pBdr>
        <w:lef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3">
    <w:name w:val="xl123"/>
    <w:basedOn w:val="a"/>
    <w:rsid w:val="004D5EC4"/>
    <w:pPr>
      <w:pBdr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4">
    <w:name w:val="xl124"/>
    <w:basedOn w:val="a"/>
    <w:rsid w:val="004D5EC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5">
    <w:name w:val="xl125"/>
    <w:basedOn w:val="a"/>
    <w:rsid w:val="004D5EC4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6">
    <w:name w:val="xl126"/>
    <w:basedOn w:val="a"/>
    <w:rsid w:val="004D5E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7">
    <w:name w:val="xl127"/>
    <w:basedOn w:val="a"/>
    <w:rsid w:val="004D5E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8">
    <w:name w:val="xl128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29">
    <w:name w:val="xl129"/>
    <w:basedOn w:val="a"/>
    <w:rsid w:val="004D5E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0">
    <w:name w:val="xl130"/>
    <w:basedOn w:val="a"/>
    <w:rsid w:val="004D5E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1">
    <w:name w:val="xl131"/>
    <w:basedOn w:val="a"/>
    <w:rsid w:val="004D5E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2">
    <w:name w:val="xl132"/>
    <w:basedOn w:val="a"/>
    <w:rsid w:val="004D5E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3">
    <w:name w:val="xl133"/>
    <w:basedOn w:val="a"/>
    <w:rsid w:val="004D5E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0"/>
      <w:szCs w:val="20"/>
    </w:rPr>
  </w:style>
  <w:style w:type="paragraph" w:customStyle="1" w:styleId="xl134">
    <w:name w:val="xl134"/>
    <w:basedOn w:val="a"/>
    <w:rsid w:val="004D5EC4"/>
    <w:pPr>
      <w:pBdr>
        <w:lef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4D5EC4"/>
    <w:pPr>
      <w:pBdr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color w:val="000000"/>
      <w:sz w:val="20"/>
      <w:szCs w:val="20"/>
    </w:rPr>
  </w:style>
  <w:style w:type="paragraph" w:customStyle="1" w:styleId="font5">
    <w:name w:val="font5"/>
    <w:basedOn w:val="a"/>
    <w:rsid w:val="004D5EC4"/>
    <w:pPr>
      <w:spacing w:before="100" w:beforeAutospacing="1" w:after="100" w:afterAutospacing="1"/>
      <w:ind w:left="0" w:firstLine="0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D5E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GHEA Grapalat" w:eastAsia="Times New Roman" w:hAnsi="GHEA Grapalat"/>
      <w:color w:val="000000"/>
      <w:sz w:val="18"/>
      <w:szCs w:val="18"/>
    </w:rPr>
  </w:style>
  <w:style w:type="character" w:customStyle="1" w:styleId="ng-binding">
    <w:name w:val="ng-binding"/>
    <w:rsid w:val="004D5EC4"/>
  </w:style>
  <w:style w:type="character" w:customStyle="1" w:styleId="af7">
    <w:name w:val="Заголовок Знак"/>
    <w:basedOn w:val="a0"/>
    <w:link w:val="af8"/>
    <w:uiPriority w:val="10"/>
    <w:rsid w:val="004D5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Title"/>
    <w:basedOn w:val="a"/>
    <w:next w:val="a"/>
    <w:link w:val="af7"/>
    <w:uiPriority w:val="10"/>
    <w:qFormat/>
    <w:rsid w:val="004D5EC4"/>
    <w:pPr>
      <w:spacing w:before="0" w:after="80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uiPriority w:val="10"/>
    <w:rsid w:val="004D5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Подзаголовок Знак"/>
    <w:basedOn w:val="a0"/>
    <w:link w:val="afa"/>
    <w:uiPriority w:val="11"/>
    <w:rsid w:val="004D5EC4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afa">
    <w:name w:val="Subtitle"/>
    <w:basedOn w:val="a"/>
    <w:next w:val="a"/>
    <w:link w:val="af9"/>
    <w:uiPriority w:val="11"/>
    <w:qFormat/>
    <w:rsid w:val="004D5EC4"/>
    <w:pPr>
      <w:numPr>
        <w:ilvl w:val="1"/>
      </w:numPr>
      <w:spacing w:before="0" w:after="160" w:line="276" w:lineRule="auto"/>
      <w:ind w:left="576" w:hanging="576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13">
    <w:name w:val="Подзаголовок Знак1"/>
    <w:basedOn w:val="a0"/>
    <w:uiPriority w:val="11"/>
    <w:rsid w:val="004D5EC4"/>
    <w:rPr>
      <w:rFonts w:eastAsiaTheme="minorEastAsia"/>
      <w:color w:val="5A5A5A" w:themeColor="text1" w:themeTint="A5"/>
      <w:spacing w:val="15"/>
    </w:rPr>
  </w:style>
  <w:style w:type="character" w:customStyle="1" w:styleId="23">
    <w:name w:val="Цитата 2 Знак"/>
    <w:basedOn w:val="a0"/>
    <w:link w:val="24"/>
    <w:uiPriority w:val="29"/>
    <w:rsid w:val="004D5EC4"/>
    <w:rPr>
      <w:i/>
      <w:iCs/>
      <w:color w:val="404040" w:themeColor="text1" w:themeTint="BF"/>
      <w:kern w:val="2"/>
    </w:rPr>
  </w:style>
  <w:style w:type="paragraph" w:styleId="24">
    <w:name w:val="Quote"/>
    <w:basedOn w:val="a"/>
    <w:next w:val="a"/>
    <w:link w:val="23"/>
    <w:uiPriority w:val="29"/>
    <w:qFormat/>
    <w:rsid w:val="004D5EC4"/>
    <w:pPr>
      <w:spacing w:before="160" w:after="160" w:line="276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</w:rPr>
  </w:style>
  <w:style w:type="character" w:customStyle="1" w:styleId="210">
    <w:name w:val="Цитата 2 Знак1"/>
    <w:basedOn w:val="a0"/>
    <w:uiPriority w:val="29"/>
    <w:rsid w:val="004D5EC4"/>
    <w:rPr>
      <w:rFonts w:ascii="Calibri" w:eastAsia="Calibri" w:hAnsi="Calibri" w:cs="Times New Roman"/>
      <w:i/>
      <w:iCs/>
      <w:color w:val="404040" w:themeColor="text1" w:themeTint="BF"/>
    </w:rPr>
  </w:style>
  <w:style w:type="character" w:customStyle="1" w:styleId="afb">
    <w:name w:val="Выделенная цитата Знак"/>
    <w:basedOn w:val="a0"/>
    <w:link w:val="afc"/>
    <w:uiPriority w:val="30"/>
    <w:rsid w:val="004D5EC4"/>
    <w:rPr>
      <w:i/>
      <w:iCs/>
      <w:color w:val="2E74B5" w:themeColor="accent1" w:themeShade="BF"/>
      <w:kern w:val="2"/>
    </w:rPr>
  </w:style>
  <w:style w:type="paragraph" w:styleId="afc">
    <w:name w:val="Intense Quote"/>
    <w:basedOn w:val="a"/>
    <w:next w:val="a"/>
    <w:link w:val="afb"/>
    <w:uiPriority w:val="30"/>
    <w:qFormat/>
    <w:rsid w:val="004D5E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after="360" w:line="276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</w:rPr>
  </w:style>
  <w:style w:type="character" w:customStyle="1" w:styleId="14">
    <w:name w:val="Выделенная цитата Знак1"/>
    <w:basedOn w:val="a0"/>
    <w:uiPriority w:val="30"/>
    <w:rsid w:val="004D5EC4"/>
    <w:rPr>
      <w:rFonts w:ascii="Calibri" w:eastAsia="Calibri" w:hAnsi="Calibri" w:cs="Times New Roman"/>
      <w:i/>
      <w:iCs/>
      <w:color w:val="5B9BD5" w:themeColor="accent1"/>
    </w:rPr>
  </w:style>
  <w:style w:type="character" w:styleId="afd">
    <w:name w:val="Intense Emphasis"/>
    <w:basedOn w:val="a0"/>
    <w:uiPriority w:val="21"/>
    <w:qFormat/>
    <w:rsid w:val="00941765"/>
    <w:rPr>
      <w:i/>
      <w:iCs/>
      <w:color w:val="2E74B5" w:themeColor="accent1" w:themeShade="BF"/>
    </w:rPr>
  </w:style>
  <w:style w:type="character" w:styleId="afe">
    <w:name w:val="Intense Reference"/>
    <w:basedOn w:val="a0"/>
    <w:uiPriority w:val="32"/>
    <w:qFormat/>
    <w:rsid w:val="00941765"/>
    <w:rPr>
      <w:b/>
      <w:bCs/>
      <w:smallCaps/>
      <w:color w:val="2E74B5" w:themeColor="accent1" w:themeShade="BF"/>
      <w:spacing w:val="5"/>
    </w:rPr>
  </w:style>
  <w:style w:type="paragraph" w:styleId="25">
    <w:name w:val="Body Text 2"/>
    <w:basedOn w:val="a"/>
    <w:link w:val="26"/>
    <w:rsid w:val="0094176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94176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94176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styleId="15">
    <w:name w:val="index 1"/>
    <w:basedOn w:val="a"/>
    <w:next w:val="a"/>
    <w:autoRedefine/>
    <w:semiHidden/>
    <w:rsid w:val="0094176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f">
    <w:name w:val="index heading"/>
    <w:basedOn w:val="a"/>
    <w:next w:val="15"/>
    <w:semiHidden/>
    <w:rsid w:val="0094176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94176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941765"/>
    <w:rPr>
      <w:rFonts w:ascii="Arial LatArm" w:eastAsia="Times New Roman" w:hAnsi="Arial LatArm" w:cs="Times New Roman"/>
      <w:sz w:val="20"/>
      <w:szCs w:val="20"/>
      <w:lang w:eastAsia="ru-RU"/>
    </w:rPr>
  </w:style>
  <w:style w:type="character" w:styleId="aff0">
    <w:name w:val="page number"/>
    <w:basedOn w:val="a0"/>
    <w:rsid w:val="00941765"/>
  </w:style>
  <w:style w:type="paragraph" w:customStyle="1" w:styleId="CharCharCharCharCharCharCharCharCharCharCharChar">
    <w:name w:val="Char Char Char Char Char Char Char Char Char Char Char Char"/>
    <w:basedOn w:val="a"/>
    <w:rsid w:val="0094176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sid w:val="009417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41765"/>
    <w:rPr>
      <w:rFonts w:ascii="Arial LatArm" w:hAnsi="Arial LatArm"/>
      <w:sz w:val="24"/>
      <w:lang w:eastAsia="ru-RU"/>
    </w:rPr>
  </w:style>
  <w:style w:type="character" w:styleId="aff1">
    <w:name w:val="Strong"/>
    <w:uiPriority w:val="22"/>
    <w:qFormat/>
    <w:rsid w:val="00941765"/>
    <w:rPr>
      <w:b/>
      <w:bCs/>
    </w:rPr>
  </w:style>
  <w:style w:type="character" w:customStyle="1" w:styleId="CharChar22">
    <w:name w:val="Char Char22"/>
    <w:rsid w:val="0094176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4176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4176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4176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41765"/>
    <w:rPr>
      <w:rFonts w:ascii="Arial Armenian" w:hAnsi="Arial Armenian"/>
      <w:lang w:val="en-US"/>
    </w:rPr>
  </w:style>
  <w:style w:type="character" w:styleId="aff2">
    <w:name w:val="annotation reference"/>
    <w:semiHidden/>
    <w:rsid w:val="00941765"/>
    <w:rPr>
      <w:sz w:val="16"/>
      <w:szCs w:val="16"/>
    </w:rPr>
  </w:style>
  <w:style w:type="paragraph" w:styleId="aff3">
    <w:name w:val="annotation text"/>
    <w:basedOn w:val="a"/>
    <w:link w:val="aff4"/>
    <w:semiHidden/>
    <w:rsid w:val="0094176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4">
    <w:name w:val="Текст примечания Знак"/>
    <w:basedOn w:val="a0"/>
    <w:link w:val="aff3"/>
    <w:semiHidden/>
    <w:rsid w:val="0094176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941765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94176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7">
    <w:name w:val="endnote text"/>
    <w:basedOn w:val="a"/>
    <w:link w:val="aff8"/>
    <w:semiHidden/>
    <w:rsid w:val="0094176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8">
    <w:name w:val="Текст концевой сноски Знак"/>
    <w:basedOn w:val="a0"/>
    <w:link w:val="aff7"/>
    <w:semiHidden/>
    <w:rsid w:val="0094176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9">
    <w:name w:val="endnote reference"/>
    <w:semiHidden/>
    <w:rsid w:val="00941765"/>
    <w:rPr>
      <w:vertAlign w:val="superscript"/>
    </w:rPr>
  </w:style>
  <w:style w:type="paragraph" w:styleId="affa">
    <w:name w:val="Document Map"/>
    <w:basedOn w:val="a"/>
    <w:link w:val="affb"/>
    <w:semiHidden/>
    <w:rsid w:val="0094176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b">
    <w:name w:val="Схема документа Знак"/>
    <w:basedOn w:val="a0"/>
    <w:link w:val="affa"/>
    <w:semiHidden/>
    <w:rsid w:val="0094176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c">
    <w:name w:val="Revision"/>
    <w:hidden/>
    <w:semiHidden/>
    <w:rsid w:val="009417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1">
    <w:name w:val="Char1"/>
    <w:basedOn w:val="a"/>
    <w:rsid w:val="0094176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94176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94176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94176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94176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941765"/>
    <w:rPr>
      <w:rFonts w:ascii="Arial LatArm" w:hAnsi="Arial LatArm"/>
      <w:b/>
      <w:color w:val="0000FF"/>
      <w:lang w:val="en-US" w:eastAsia="ru-RU" w:bidi="ar-SA"/>
    </w:rPr>
  </w:style>
  <w:style w:type="paragraph" w:styleId="affd">
    <w:name w:val="Block Text"/>
    <w:basedOn w:val="a"/>
    <w:rsid w:val="0094176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94176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94176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94176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94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941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94176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94176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94176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94176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94176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94176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94176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94176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a"/>
    <w:rsid w:val="0094176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4176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94176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94176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94176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affe">
    <w:name w:val="Emphasis"/>
    <w:qFormat/>
    <w:rsid w:val="00941765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941765"/>
    <w:rPr>
      <w:color w:val="605E5C"/>
      <w:shd w:val="clear" w:color="auto" w:fill="E1DFDD"/>
    </w:rPr>
  </w:style>
  <w:style w:type="character" w:customStyle="1" w:styleId="CharChar4">
    <w:name w:val="Char Char4"/>
    <w:locked/>
    <w:rsid w:val="0094176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94176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941765"/>
    <w:rPr>
      <w:sz w:val="24"/>
      <w:szCs w:val="24"/>
      <w:lang w:val="en-US" w:eastAsia="en-US" w:bidi="ar-SA"/>
    </w:rPr>
  </w:style>
  <w:style w:type="character" w:styleId="afff">
    <w:name w:val="Unresolved Mention"/>
    <w:basedOn w:val="a0"/>
    <w:uiPriority w:val="99"/>
    <w:semiHidden/>
    <w:unhideWhenUsed/>
    <w:rsid w:val="00941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21118</Words>
  <Characters>120373</Characters>
  <Application>Microsoft Office Word</Application>
  <DocSecurity>0</DocSecurity>
  <Lines>1003</Lines>
  <Paragraphs>282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57</cp:revision>
  <cp:lastPrinted>2023-04-04T07:44:00Z</cp:lastPrinted>
  <dcterms:created xsi:type="dcterms:W3CDTF">2021-06-28T12:08:00Z</dcterms:created>
  <dcterms:modified xsi:type="dcterms:W3CDTF">2026-03-19T06:44:00Z</dcterms:modified>
</cp:coreProperties>
</file>